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1B9A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1. Sobre o que é esse chamamento público?</w:t>
      </w:r>
    </w:p>
    <w:p w14:paraId="101ECAE0" w14:textId="77777777" w:rsidR="000678B0" w:rsidRPr="000678B0" w:rsidRDefault="000678B0" w:rsidP="000678B0">
      <w:r w:rsidRPr="000678B0">
        <w:t xml:space="preserve">1.1 A Prefeitura de Ribeirão Pires está fazendo um chamamento (um convite público) para que </w:t>
      </w:r>
      <w:r w:rsidRPr="000678B0">
        <w:rPr>
          <w:b/>
          <w:bCs/>
        </w:rPr>
        <w:t>artistas</w:t>
      </w:r>
      <w:r w:rsidRPr="000678B0">
        <w:t xml:space="preserve"> se </w:t>
      </w:r>
      <w:r w:rsidRPr="000678B0">
        <w:rPr>
          <w:b/>
          <w:bCs/>
        </w:rPr>
        <w:t>cadastrem</w:t>
      </w:r>
      <w:r w:rsidRPr="000678B0">
        <w:t xml:space="preserve">. Esse cadastro é para </w:t>
      </w:r>
      <w:r w:rsidRPr="000678B0">
        <w:rPr>
          <w:b/>
          <w:bCs/>
        </w:rPr>
        <w:t>pessoas que trabalham com</w:t>
      </w:r>
      <w:r w:rsidRPr="000678B0">
        <w:t>:</w:t>
      </w:r>
    </w:p>
    <w:p w14:paraId="0859A462" w14:textId="77777777" w:rsidR="000678B0" w:rsidRPr="000678B0" w:rsidRDefault="000678B0" w:rsidP="000678B0">
      <w:pPr>
        <w:numPr>
          <w:ilvl w:val="0"/>
          <w:numId w:val="1"/>
        </w:numPr>
      </w:pPr>
      <w:r w:rsidRPr="000678B0">
        <w:rPr>
          <w:b/>
          <w:bCs/>
        </w:rPr>
        <w:t>Artes visuais</w:t>
      </w:r>
      <w:r w:rsidRPr="000678B0">
        <w:t xml:space="preserve"> (como pintura, desenho, fotografia);</w:t>
      </w:r>
    </w:p>
    <w:p w14:paraId="7203EF22" w14:textId="77777777" w:rsidR="000678B0" w:rsidRPr="000678B0" w:rsidRDefault="000678B0" w:rsidP="000678B0">
      <w:pPr>
        <w:numPr>
          <w:ilvl w:val="0"/>
          <w:numId w:val="1"/>
        </w:numPr>
      </w:pPr>
      <w:r w:rsidRPr="000678B0">
        <w:rPr>
          <w:b/>
          <w:bCs/>
        </w:rPr>
        <w:t>Artes cênicas</w:t>
      </w:r>
      <w:r w:rsidRPr="000678B0">
        <w:t xml:space="preserve"> (como teatro, dança, circo);</w:t>
      </w:r>
    </w:p>
    <w:p w14:paraId="1BF9D9A6" w14:textId="77777777" w:rsidR="000678B0" w:rsidRPr="000678B0" w:rsidRDefault="000678B0" w:rsidP="000678B0">
      <w:pPr>
        <w:numPr>
          <w:ilvl w:val="0"/>
          <w:numId w:val="1"/>
        </w:numPr>
      </w:pPr>
      <w:r w:rsidRPr="000678B0">
        <w:rPr>
          <w:b/>
          <w:bCs/>
        </w:rPr>
        <w:t>Atividades lúdicas e interativas</w:t>
      </w:r>
      <w:r w:rsidRPr="000678B0">
        <w:t xml:space="preserve"> (como contação de histórias e brincadeiras);</w:t>
      </w:r>
    </w:p>
    <w:p w14:paraId="5B1F772A" w14:textId="77777777" w:rsidR="000678B0" w:rsidRPr="000678B0" w:rsidRDefault="000678B0" w:rsidP="000678B0">
      <w:pPr>
        <w:numPr>
          <w:ilvl w:val="0"/>
          <w:numId w:val="1"/>
        </w:numPr>
      </w:pPr>
      <w:r w:rsidRPr="000678B0">
        <w:rPr>
          <w:b/>
          <w:bCs/>
        </w:rPr>
        <w:t>Música</w:t>
      </w:r>
      <w:r w:rsidRPr="000678B0">
        <w:t xml:space="preserve"> (de vários estilos e gêneros).</w:t>
      </w:r>
    </w:p>
    <w:p w14:paraId="612B797F" w14:textId="77777777" w:rsidR="000678B0" w:rsidRPr="000678B0" w:rsidRDefault="000678B0" w:rsidP="000678B0">
      <w:r w:rsidRPr="000678B0">
        <w:t xml:space="preserve">Esses artistas vão poder participar das </w:t>
      </w:r>
      <w:r w:rsidRPr="000678B0">
        <w:rPr>
          <w:b/>
          <w:bCs/>
        </w:rPr>
        <w:t>atividades culturais</w:t>
      </w:r>
      <w:r w:rsidRPr="000678B0">
        <w:t xml:space="preserve"> e dos </w:t>
      </w:r>
      <w:r w:rsidRPr="000678B0">
        <w:rPr>
          <w:b/>
          <w:bCs/>
        </w:rPr>
        <w:t>eventos</w:t>
      </w:r>
      <w:r w:rsidRPr="000678B0">
        <w:t xml:space="preserve"> organizados pela Prefeitura ao longo do ano.</w:t>
      </w:r>
    </w:p>
    <w:p w14:paraId="5BE0E4E9" w14:textId="77777777" w:rsidR="000678B0" w:rsidRPr="000678B0" w:rsidRDefault="000678B0" w:rsidP="000678B0">
      <w:r w:rsidRPr="000678B0">
        <w:t xml:space="preserve">1.2 A </w:t>
      </w:r>
      <w:r w:rsidRPr="000678B0">
        <w:rPr>
          <w:b/>
          <w:bCs/>
        </w:rPr>
        <w:t>contratação dos artistas</w:t>
      </w:r>
      <w:r w:rsidRPr="000678B0">
        <w:t xml:space="preserve"> que se cadastrarem será feita </w:t>
      </w:r>
      <w:r w:rsidRPr="000678B0">
        <w:rPr>
          <w:b/>
          <w:bCs/>
        </w:rPr>
        <w:t>de acordo com a programação dos eventos</w:t>
      </w:r>
      <w:r w:rsidRPr="000678B0">
        <w:t>. Isso quer dizer que, conforme os eventos forem sendo organizados, a Prefeitura chamará os artistas cadastrados.</w:t>
      </w:r>
      <w:r w:rsidRPr="000678B0">
        <w:br/>
        <w:t xml:space="preserve">Essa forma de contratação respeita os princípios da </w:t>
      </w:r>
      <w:r w:rsidRPr="000678B0">
        <w:rPr>
          <w:b/>
          <w:bCs/>
        </w:rPr>
        <w:t>legalidade</w:t>
      </w:r>
      <w:r w:rsidRPr="000678B0">
        <w:t xml:space="preserve"> (seguir a lei), </w:t>
      </w:r>
      <w:r w:rsidRPr="000678B0">
        <w:rPr>
          <w:b/>
          <w:bCs/>
        </w:rPr>
        <w:t>impessoalidade</w:t>
      </w:r>
      <w:r w:rsidRPr="000678B0">
        <w:t xml:space="preserve"> (sem favorecimentos), </w:t>
      </w:r>
      <w:r w:rsidRPr="000678B0">
        <w:rPr>
          <w:b/>
          <w:bCs/>
        </w:rPr>
        <w:t>igualdade</w:t>
      </w:r>
      <w:r w:rsidRPr="000678B0">
        <w:t xml:space="preserve">, </w:t>
      </w:r>
      <w:r w:rsidRPr="000678B0">
        <w:rPr>
          <w:b/>
          <w:bCs/>
        </w:rPr>
        <w:t>economia</w:t>
      </w:r>
      <w:r w:rsidRPr="000678B0">
        <w:t xml:space="preserve">, e </w:t>
      </w:r>
      <w:r w:rsidRPr="000678B0">
        <w:rPr>
          <w:b/>
          <w:bCs/>
        </w:rPr>
        <w:t>oportunidade para todos</w:t>
      </w:r>
      <w:r w:rsidRPr="000678B0">
        <w:t>.</w:t>
      </w:r>
    </w:p>
    <w:p w14:paraId="5DBAAE70" w14:textId="77777777" w:rsidR="000678B0" w:rsidRPr="000678B0" w:rsidRDefault="000678B0" w:rsidP="000678B0">
      <w:r w:rsidRPr="000678B0">
        <w:t xml:space="preserve">1.3 Este chamamento segue as regras do </w:t>
      </w:r>
      <w:r w:rsidRPr="000678B0">
        <w:rPr>
          <w:b/>
          <w:bCs/>
        </w:rPr>
        <w:t>artigo 79 da Lei nº 14.133/2021</w:t>
      </w:r>
      <w:r w:rsidRPr="000678B0">
        <w:t xml:space="preserve"> (a nova Lei de Licitações) e do </w:t>
      </w:r>
      <w:r w:rsidRPr="000678B0">
        <w:rPr>
          <w:b/>
          <w:bCs/>
        </w:rPr>
        <w:t>Decreto Municipal nº 7460/2023</w:t>
      </w:r>
      <w:r w:rsidRPr="000678B0">
        <w:t>, que adaptou essa lei para o município de Ribeirão Pires.</w:t>
      </w:r>
    </w:p>
    <w:p w14:paraId="5DC2D8D3" w14:textId="77777777" w:rsidR="000678B0" w:rsidRPr="000678B0" w:rsidRDefault="000678B0" w:rsidP="000678B0">
      <w:r w:rsidRPr="000678B0">
        <w:t xml:space="preserve">1.4 A forma usada </w:t>
      </w:r>
      <w:proofErr w:type="spellStart"/>
      <w:r w:rsidRPr="000678B0">
        <w:t>neste</w:t>
      </w:r>
      <w:proofErr w:type="spellEnd"/>
      <w:r w:rsidRPr="000678B0">
        <w:t xml:space="preserve"> edital para contratar os artistas </w:t>
      </w:r>
      <w:r w:rsidRPr="000678B0">
        <w:rPr>
          <w:b/>
          <w:bCs/>
        </w:rPr>
        <w:t>dispensa a necessidade de uma licitação</w:t>
      </w:r>
      <w:r w:rsidRPr="000678B0">
        <w:t xml:space="preserve"> (concorrência entre empresas), pois </w:t>
      </w:r>
      <w:r w:rsidRPr="000678B0">
        <w:rPr>
          <w:b/>
          <w:bCs/>
        </w:rPr>
        <w:t>a contratação de vários profissionais com condições iguais é permitida por lei</w:t>
      </w:r>
      <w:r w:rsidRPr="000678B0">
        <w:t xml:space="preserve"> (artigo 79 da Lei 14.133/2021).</w:t>
      </w:r>
    </w:p>
    <w:p w14:paraId="17050433" w14:textId="77777777" w:rsidR="000678B0" w:rsidRPr="000678B0" w:rsidRDefault="000678B0" w:rsidP="000678B0">
      <w:r w:rsidRPr="000678B0">
        <w:t xml:space="preserve">1.5 A Prefeitura </w:t>
      </w:r>
      <w:r w:rsidRPr="000678B0">
        <w:rPr>
          <w:b/>
          <w:bCs/>
        </w:rPr>
        <w:t>vai aceitar o cadastro de todos os artistas que cumprirem os requisitos</w:t>
      </w:r>
      <w:r w:rsidRPr="000678B0">
        <w:t xml:space="preserve"> do edital. Isso ajuda a garantir </w:t>
      </w:r>
      <w:r w:rsidRPr="000678B0">
        <w:rPr>
          <w:b/>
          <w:bCs/>
        </w:rPr>
        <w:t>mais diversidade</w:t>
      </w:r>
      <w:r w:rsidRPr="000678B0">
        <w:t xml:space="preserve"> e </w:t>
      </w:r>
      <w:r w:rsidRPr="000678B0">
        <w:rPr>
          <w:b/>
          <w:bCs/>
        </w:rPr>
        <w:t>atendimento de qualidade</w:t>
      </w:r>
      <w:r w:rsidRPr="000678B0">
        <w:t xml:space="preserve"> nas atividades culturais oferecidas à população.</w:t>
      </w:r>
    </w:p>
    <w:p w14:paraId="3701AA5B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2. Quem pode participar?</w:t>
      </w:r>
    </w:p>
    <w:p w14:paraId="55F13814" w14:textId="77777777" w:rsidR="000678B0" w:rsidRPr="000678B0" w:rsidRDefault="000678B0" w:rsidP="000678B0">
      <w:r w:rsidRPr="000678B0">
        <w:t xml:space="preserve">2.1 </w:t>
      </w:r>
      <w:r w:rsidRPr="000678B0">
        <w:rPr>
          <w:b/>
          <w:bCs/>
        </w:rPr>
        <w:t>Qualquer pessoa ou empresa</w:t>
      </w:r>
      <w:r w:rsidRPr="000678B0">
        <w:t xml:space="preserve"> pode participar deste chamamento público, desde que:</w:t>
      </w:r>
    </w:p>
    <w:p w14:paraId="22013AFF" w14:textId="77777777" w:rsidR="000678B0" w:rsidRPr="000678B0" w:rsidRDefault="000678B0" w:rsidP="000678B0">
      <w:pPr>
        <w:numPr>
          <w:ilvl w:val="0"/>
          <w:numId w:val="2"/>
        </w:numPr>
      </w:pPr>
      <w:r w:rsidRPr="000678B0">
        <w:t>Se inscreva corretamente;</w:t>
      </w:r>
    </w:p>
    <w:p w14:paraId="24411969" w14:textId="77777777" w:rsidR="000678B0" w:rsidRPr="000678B0" w:rsidRDefault="000678B0" w:rsidP="000678B0">
      <w:pPr>
        <w:numPr>
          <w:ilvl w:val="0"/>
          <w:numId w:val="2"/>
        </w:numPr>
      </w:pPr>
      <w:r w:rsidRPr="000678B0">
        <w:t>Comprove que pode prestar o serviço (tem os documentos e habilidades exigidas);</w:t>
      </w:r>
    </w:p>
    <w:p w14:paraId="7078A3A3" w14:textId="77777777" w:rsidR="000678B0" w:rsidRPr="000678B0" w:rsidRDefault="000678B0" w:rsidP="000678B0">
      <w:pPr>
        <w:numPr>
          <w:ilvl w:val="0"/>
          <w:numId w:val="2"/>
        </w:numPr>
      </w:pPr>
      <w:r w:rsidRPr="000678B0">
        <w:t>Concorde com os valores que a Prefeitura de Ribeirão Pires vai pagar.</w:t>
      </w:r>
    </w:p>
    <w:p w14:paraId="5F2AA3E4" w14:textId="77777777" w:rsidR="000678B0" w:rsidRPr="000678B0" w:rsidRDefault="000678B0" w:rsidP="000678B0">
      <w:r w:rsidRPr="000678B0">
        <w:t>2.2 As inscrições podem ser feitas para apresentações ou atividades nas áreas de:</w:t>
      </w:r>
    </w:p>
    <w:p w14:paraId="01DE4F74" w14:textId="77777777" w:rsidR="000678B0" w:rsidRPr="000678B0" w:rsidRDefault="000678B0" w:rsidP="000678B0">
      <w:pPr>
        <w:numPr>
          <w:ilvl w:val="0"/>
          <w:numId w:val="3"/>
        </w:numPr>
      </w:pPr>
      <w:r w:rsidRPr="000678B0">
        <w:rPr>
          <w:b/>
          <w:bCs/>
        </w:rPr>
        <w:t>Música</w:t>
      </w:r>
    </w:p>
    <w:p w14:paraId="489ABEA7" w14:textId="77777777" w:rsidR="000678B0" w:rsidRPr="000678B0" w:rsidRDefault="000678B0" w:rsidP="000678B0">
      <w:pPr>
        <w:numPr>
          <w:ilvl w:val="0"/>
          <w:numId w:val="3"/>
        </w:numPr>
      </w:pPr>
      <w:r w:rsidRPr="000678B0">
        <w:rPr>
          <w:b/>
          <w:bCs/>
        </w:rPr>
        <w:lastRenderedPageBreak/>
        <w:t>Artes visuais</w:t>
      </w:r>
    </w:p>
    <w:p w14:paraId="7390D845" w14:textId="77777777" w:rsidR="000678B0" w:rsidRPr="000678B0" w:rsidRDefault="000678B0" w:rsidP="000678B0">
      <w:pPr>
        <w:numPr>
          <w:ilvl w:val="0"/>
          <w:numId w:val="3"/>
        </w:numPr>
      </w:pPr>
      <w:r w:rsidRPr="000678B0">
        <w:rPr>
          <w:b/>
          <w:bCs/>
        </w:rPr>
        <w:t>Artes cênicas</w:t>
      </w:r>
      <w:r w:rsidRPr="000678B0">
        <w:t xml:space="preserve"> (como teatro, dança e circo)</w:t>
      </w:r>
    </w:p>
    <w:p w14:paraId="16C5CA7A" w14:textId="77777777" w:rsidR="000678B0" w:rsidRPr="000678B0" w:rsidRDefault="000678B0" w:rsidP="000678B0">
      <w:pPr>
        <w:numPr>
          <w:ilvl w:val="0"/>
          <w:numId w:val="3"/>
        </w:numPr>
      </w:pPr>
      <w:r w:rsidRPr="000678B0">
        <w:rPr>
          <w:b/>
          <w:bCs/>
        </w:rPr>
        <w:t>Atividades lúdicas e interativas</w:t>
      </w:r>
      <w:r w:rsidRPr="000678B0">
        <w:t xml:space="preserve"> (como oficinas, brincadeiras, contação de histórias)</w:t>
      </w:r>
    </w:p>
    <w:p w14:paraId="3CF56417" w14:textId="77777777" w:rsidR="000678B0" w:rsidRPr="000678B0" w:rsidRDefault="000678B0" w:rsidP="000678B0">
      <w:r w:rsidRPr="000678B0">
        <w:t xml:space="preserve">Essas apresentações podem acontecer em </w:t>
      </w:r>
      <w:r w:rsidRPr="000678B0">
        <w:rPr>
          <w:b/>
          <w:bCs/>
        </w:rPr>
        <w:t>palcos</w:t>
      </w:r>
      <w:r w:rsidRPr="000678B0">
        <w:t xml:space="preserve">, </w:t>
      </w:r>
      <w:r w:rsidRPr="000678B0">
        <w:rPr>
          <w:b/>
          <w:bCs/>
        </w:rPr>
        <w:t>espaços adaptados</w:t>
      </w:r>
      <w:r w:rsidRPr="000678B0">
        <w:t xml:space="preserve"> ou </w:t>
      </w:r>
      <w:r w:rsidRPr="000678B0">
        <w:rPr>
          <w:b/>
          <w:bCs/>
        </w:rPr>
        <w:t>no chão</w:t>
      </w:r>
      <w:r w:rsidRPr="000678B0">
        <w:t>, como em praças ou ruas.</w:t>
      </w:r>
    </w:p>
    <w:p w14:paraId="2D0DA1EB" w14:textId="77777777" w:rsidR="000678B0" w:rsidRPr="000678B0" w:rsidRDefault="000678B0" w:rsidP="000678B0">
      <w:r w:rsidRPr="000678B0">
        <w:t xml:space="preserve">As atividades devem ser </w:t>
      </w:r>
      <w:r w:rsidRPr="000678B0">
        <w:rPr>
          <w:b/>
          <w:bCs/>
        </w:rPr>
        <w:t>adequadas para todos os públicos</w:t>
      </w:r>
      <w:r w:rsidRPr="000678B0">
        <w:t xml:space="preserve">, inclusive </w:t>
      </w:r>
      <w:r w:rsidRPr="000678B0">
        <w:rPr>
          <w:b/>
          <w:bCs/>
        </w:rPr>
        <w:t>crianças</w:t>
      </w:r>
      <w:r w:rsidRPr="000678B0">
        <w:t xml:space="preserve">, por isso </w:t>
      </w:r>
      <w:r w:rsidRPr="000678B0">
        <w:rPr>
          <w:b/>
          <w:bCs/>
        </w:rPr>
        <w:t>só serão aceitas propostas com classificação indicativa livre</w:t>
      </w:r>
      <w:r w:rsidRPr="000678B0">
        <w:t xml:space="preserve"> (sem restrição de idade).</w:t>
      </w:r>
    </w:p>
    <w:p w14:paraId="2C6DC19E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2.2.1 Artes Visuais com participação do público:</w:t>
      </w:r>
    </w:p>
    <w:p w14:paraId="09A9A13E" w14:textId="77777777" w:rsidR="000678B0" w:rsidRPr="000678B0" w:rsidRDefault="000678B0" w:rsidP="000678B0">
      <w:r w:rsidRPr="000678B0">
        <w:t>São atividades como:</w:t>
      </w:r>
    </w:p>
    <w:p w14:paraId="4B9B8F01" w14:textId="77777777" w:rsidR="000678B0" w:rsidRPr="000678B0" w:rsidRDefault="000678B0" w:rsidP="000678B0">
      <w:pPr>
        <w:numPr>
          <w:ilvl w:val="0"/>
          <w:numId w:val="4"/>
        </w:numPr>
      </w:pPr>
      <w:r w:rsidRPr="000678B0">
        <w:rPr>
          <w:b/>
          <w:bCs/>
        </w:rPr>
        <w:t>Caricatura ao vivo</w:t>
      </w:r>
    </w:p>
    <w:p w14:paraId="29C9FE25" w14:textId="77777777" w:rsidR="000678B0" w:rsidRPr="000678B0" w:rsidRDefault="000678B0" w:rsidP="000678B0">
      <w:pPr>
        <w:numPr>
          <w:ilvl w:val="0"/>
          <w:numId w:val="4"/>
        </w:numPr>
      </w:pPr>
      <w:r w:rsidRPr="000678B0">
        <w:rPr>
          <w:b/>
          <w:bCs/>
        </w:rPr>
        <w:t>Confecção de máscaras</w:t>
      </w:r>
    </w:p>
    <w:p w14:paraId="452790AE" w14:textId="77777777" w:rsidR="000678B0" w:rsidRPr="000678B0" w:rsidRDefault="000678B0" w:rsidP="000678B0">
      <w:pPr>
        <w:numPr>
          <w:ilvl w:val="0"/>
          <w:numId w:val="4"/>
        </w:numPr>
      </w:pPr>
      <w:r w:rsidRPr="000678B0">
        <w:rPr>
          <w:b/>
          <w:bCs/>
        </w:rPr>
        <w:t>Pintura de rosto</w:t>
      </w:r>
    </w:p>
    <w:p w14:paraId="19E648BE" w14:textId="77777777" w:rsidR="000678B0" w:rsidRPr="000678B0" w:rsidRDefault="000678B0" w:rsidP="000678B0">
      <w:pPr>
        <w:numPr>
          <w:ilvl w:val="0"/>
          <w:numId w:val="4"/>
        </w:numPr>
      </w:pPr>
      <w:r w:rsidRPr="000678B0">
        <w:rPr>
          <w:b/>
          <w:bCs/>
        </w:rPr>
        <w:t>Escultura com balões</w:t>
      </w:r>
    </w:p>
    <w:p w14:paraId="32815939" w14:textId="77777777" w:rsidR="000678B0" w:rsidRPr="000678B0" w:rsidRDefault="000678B0" w:rsidP="000678B0">
      <w:pPr>
        <w:numPr>
          <w:ilvl w:val="0"/>
          <w:numId w:val="4"/>
        </w:numPr>
      </w:pPr>
      <w:r w:rsidRPr="000678B0">
        <w:rPr>
          <w:b/>
          <w:bCs/>
        </w:rPr>
        <w:t>Intervenções na rua</w:t>
      </w:r>
      <w:r w:rsidRPr="000678B0">
        <w:t>, como trupe de palhaços ou cortejos</w:t>
      </w:r>
    </w:p>
    <w:p w14:paraId="27489C07" w14:textId="77777777" w:rsidR="000678B0" w:rsidRPr="000678B0" w:rsidRDefault="000678B0" w:rsidP="000678B0">
      <w:r w:rsidRPr="000678B0">
        <w:t xml:space="preserve">Essas atividades usam desenhos, pinturas, esculturas e outros materiais. Podem incluir </w:t>
      </w:r>
      <w:r w:rsidRPr="000678B0">
        <w:rPr>
          <w:b/>
          <w:bCs/>
        </w:rPr>
        <w:t>oficinas interativas</w:t>
      </w:r>
      <w:r w:rsidRPr="000678B0">
        <w:t>, onde o público participa.</w:t>
      </w:r>
    </w:p>
    <w:p w14:paraId="51FF9EE0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2.2.2 Artes Cênicas, Dança e Atividades Lúdicas:</w:t>
      </w:r>
    </w:p>
    <w:p w14:paraId="567ECB72" w14:textId="77777777" w:rsidR="000678B0" w:rsidRPr="000678B0" w:rsidRDefault="000678B0" w:rsidP="000678B0">
      <w:r w:rsidRPr="000678B0">
        <w:t>Incluem apresentações como:</w:t>
      </w:r>
    </w:p>
    <w:p w14:paraId="594FA69C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Teatro</w:t>
      </w:r>
    </w:p>
    <w:p w14:paraId="5FB7927A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Música</w:t>
      </w:r>
    </w:p>
    <w:p w14:paraId="207B2A10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Dança</w:t>
      </w:r>
    </w:p>
    <w:p w14:paraId="30097630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Circo</w:t>
      </w:r>
    </w:p>
    <w:p w14:paraId="7607E920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Contação de histórias ou “causos”</w:t>
      </w:r>
    </w:p>
    <w:p w14:paraId="28875ABA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Estátuas vivas</w:t>
      </w:r>
    </w:p>
    <w:p w14:paraId="6BB04CD6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Cosplay (fantasias)</w:t>
      </w:r>
    </w:p>
    <w:p w14:paraId="6580A194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Personagens educativos</w:t>
      </w:r>
    </w:p>
    <w:p w14:paraId="12C3A414" w14:textId="77777777" w:rsidR="000678B0" w:rsidRPr="000678B0" w:rsidRDefault="000678B0" w:rsidP="000678B0">
      <w:pPr>
        <w:numPr>
          <w:ilvl w:val="0"/>
          <w:numId w:val="5"/>
        </w:numPr>
      </w:pPr>
      <w:r w:rsidRPr="000678B0">
        <w:t>Oficinas de dança</w:t>
      </w:r>
    </w:p>
    <w:p w14:paraId="767A49A9" w14:textId="77777777" w:rsidR="000678B0" w:rsidRPr="000678B0" w:rsidRDefault="000678B0" w:rsidP="000678B0">
      <w:r w:rsidRPr="000678B0">
        <w:t xml:space="preserve">Essas atividades acontecem em espaços públicos e incentivam o público a participar de forma </w:t>
      </w:r>
      <w:r w:rsidRPr="000678B0">
        <w:rPr>
          <w:b/>
          <w:bCs/>
        </w:rPr>
        <w:t>divertida e educativa</w:t>
      </w:r>
      <w:r w:rsidRPr="000678B0">
        <w:t>.</w:t>
      </w:r>
    </w:p>
    <w:p w14:paraId="6C8C7FDD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lastRenderedPageBreak/>
        <w:t>2.2.3 Música:</w:t>
      </w:r>
    </w:p>
    <w:p w14:paraId="65122516" w14:textId="77777777" w:rsidR="000678B0" w:rsidRPr="000678B0" w:rsidRDefault="000678B0" w:rsidP="000678B0">
      <w:r w:rsidRPr="000678B0">
        <w:t>Inclui apresentações com:</w:t>
      </w:r>
    </w:p>
    <w:p w14:paraId="0425BB1A" w14:textId="77777777" w:rsidR="000678B0" w:rsidRPr="000678B0" w:rsidRDefault="000678B0" w:rsidP="000678B0">
      <w:pPr>
        <w:numPr>
          <w:ilvl w:val="0"/>
          <w:numId w:val="6"/>
        </w:numPr>
      </w:pPr>
      <w:r w:rsidRPr="000678B0">
        <w:t>Voz (como cantores e corais)</w:t>
      </w:r>
    </w:p>
    <w:p w14:paraId="36877C75" w14:textId="77777777" w:rsidR="000678B0" w:rsidRPr="000678B0" w:rsidRDefault="000678B0" w:rsidP="000678B0">
      <w:pPr>
        <w:numPr>
          <w:ilvl w:val="0"/>
          <w:numId w:val="6"/>
        </w:numPr>
      </w:pPr>
      <w:r w:rsidRPr="000678B0">
        <w:t>Instrumentos (como bandas e grupos musicais)</w:t>
      </w:r>
    </w:p>
    <w:p w14:paraId="06BE6E32" w14:textId="77777777" w:rsidR="000678B0" w:rsidRPr="000678B0" w:rsidRDefault="000678B0" w:rsidP="000678B0">
      <w:pPr>
        <w:numPr>
          <w:ilvl w:val="0"/>
          <w:numId w:val="6"/>
        </w:numPr>
      </w:pPr>
      <w:r w:rsidRPr="000678B0">
        <w:t>Ou os dois juntos</w:t>
      </w:r>
    </w:p>
    <w:p w14:paraId="529637E6" w14:textId="77777777" w:rsidR="000678B0" w:rsidRPr="000678B0" w:rsidRDefault="000678B0" w:rsidP="000678B0">
      <w:r w:rsidRPr="000678B0">
        <w:t>Podem ser músicas criadas pelo próprio artista (</w:t>
      </w:r>
      <w:r w:rsidRPr="000678B0">
        <w:rPr>
          <w:b/>
          <w:bCs/>
        </w:rPr>
        <w:t>repertório autoral</w:t>
      </w:r>
      <w:r w:rsidRPr="000678B0">
        <w:t>) ou versões de músicas conhecidas (</w:t>
      </w:r>
      <w:r w:rsidRPr="000678B0">
        <w:rPr>
          <w:b/>
          <w:bCs/>
        </w:rPr>
        <w:t>releituras</w:t>
      </w:r>
      <w:r w:rsidRPr="000678B0">
        <w:t xml:space="preserve">). Podem participar </w:t>
      </w:r>
      <w:r w:rsidRPr="000678B0">
        <w:rPr>
          <w:b/>
          <w:bCs/>
        </w:rPr>
        <w:t>músicos sozinhos ou em grupo</w:t>
      </w:r>
      <w:r w:rsidRPr="000678B0">
        <w:t>, de qualquer estilo musical.</w:t>
      </w:r>
    </w:p>
    <w:p w14:paraId="4A0982EA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2.3 Quem não pode participar?</w:t>
      </w:r>
    </w:p>
    <w:p w14:paraId="69F01DCD" w14:textId="77777777" w:rsidR="000678B0" w:rsidRPr="000678B0" w:rsidRDefault="000678B0" w:rsidP="000678B0">
      <w:r w:rsidRPr="000678B0">
        <w:t xml:space="preserve">2.3.1 Pessoas que fazem parte da </w:t>
      </w:r>
      <w:r w:rsidRPr="000678B0">
        <w:rPr>
          <w:b/>
          <w:bCs/>
        </w:rPr>
        <w:t>Comissão Permanente de Seleção</w:t>
      </w:r>
      <w:r w:rsidRPr="000678B0">
        <w:t xml:space="preserve"> (que vai escolher os artistas).</w:t>
      </w:r>
    </w:p>
    <w:p w14:paraId="3BB436A9" w14:textId="77777777" w:rsidR="000678B0" w:rsidRPr="000678B0" w:rsidRDefault="000678B0" w:rsidP="000678B0">
      <w:r w:rsidRPr="000678B0">
        <w:t xml:space="preserve">2.3.2 </w:t>
      </w:r>
      <w:r w:rsidRPr="000678B0">
        <w:rPr>
          <w:b/>
          <w:bCs/>
        </w:rPr>
        <w:t>Funcionários, comissionados, estagiários ou concursados da Prefeitura</w:t>
      </w:r>
      <w:r w:rsidRPr="000678B0">
        <w:t xml:space="preserve">, </w:t>
      </w:r>
      <w:r w:rsidRPr="000678B0">
        <w:rPr>
          <w:b/>
          <w:bCs/>
        </w:rPr>
        <w:t>não podem participar como contratados</w:t>
      </w:r>
      <w:r w:rsidRPr="000678B0">
        <w:t>.</w:t>
      </w:r>
      <w:r w:rsidRPr="000678B0">
        <w:br/>
        <w:t xml:space="preserve">Mas eles </w:t>
      </w:r>
      <w:r w:rsidRPr="000678B0">
        <w:rPr>
          <w:b/>
          <w:bCs/>
        </w:rPr>
        <w:t>podem participar como voluntários</w:t>
      </w:r>
      <w:r w:rsidRPr="000678B0">
        <w:t xml:space="preserve">, desde que </w:t>
      </w:r>
      <w:r w:rsidRPr="000678B0">
        <w:rPr>
          <w:b/>
          <w:bCs/>
        </w:rPr>
        <w:t>fora do horário de trabalho</w:t>
      </w:r>
      <w:r w:rsidRPr="000678B0">
        <w:t>.</w:t>
      </w:r>
    </w:p>
    <w:p w14:paraId="0BA1CE89" w14:textId="77777777" w:rsidR="000678B0" w:rsidRPr="000678B0" w:rsidRDefault="000678B0" w:rsidP="000678B0">
      <w:r w:rsidRPr="000678B0">
        <w:t xml:space="preserve">2.3.3 Pessoas físicas ou empresas que têm </w:t>
      </w:r>
      <w:r w:rsidRPr="000678B0">
        <w:rPr>
          <w:b/>
          <w:bCs/>
        </w:rPr>
        <w:t>ligação com a Prefeitura</w:t>
      </w:r>
      <w:r w:rsidRPr="000678B0">
        <w:t>, como:</w:t>
      </w:r>
    </w:p>
    <w:p w14:paraId="597D08C7" w14:textId="77777777" w:rsidR="000678B0" w:rsidRPr="000678B0" w:rsidRDefault="000678B0" w:rsidP="000678B0">
      <w:pPr>
        <w:numPr>
          <w:ilvl w:val="0"/>
          <w:numId w:val="7"/>
        </w:numPr>
      </w:pPr>
      <w:r w:rsidRPr="000678B0">
        <w:t>Donos</w:t>
      </w:r>
    </w:p>
    <w:p w14:paraId="2CC69E2D" w14:textId="77777777" w:rsidR="000678B0" w:rsidRPr="000678B0" w:rsidRDefault="000678B0" w:rsidP="000678B0">
      <w:pPr>
        <w:numPr>
          <w:ilvl w:val="0"/>
          <w:numId w:val="7"/>
        </w:numPr>
      </w:pPr>
      <w:r w:rsidRPr="000678B0">
        <w:t>Gerentes</w:t>
      </w:r>
    </w:p>
    <w:p w14:paraId="5AAEDCB1" w14:textId="77777777" w:rsidR="000678B0" w:rsidRPr="000678B0" w:rsidRDefault="000678B0" w:rsidP="000678B0">
      <w:pPr>
        <w:numPr>
          <w:ilvl w:val="0"/>
          <w:numId w:val="7"/>
        </w:numPr>
      </w:pPr>
      <w:r w:rsidRPr="000678B0">
        <w:t>Diretores</w:t>
      </w:r>
    </w:p>
    <w:p w14:paraId="015562EC" w14:textId="77777777" w:rsidR="000678B0" w:rsidRPr="000678B0" w:rsidRDefault="000678B0" w:rsidP="000678B0">
      <w:pPr>
        <w:numPr>
          <w:ilvl w:val="0"/>
          <w:numId w:val="7"/>
        </w:numPr>
      </w:pPr>
      <w:r w:rsidRPr="000678B0">
        <w:t>Representantes</w:t>
      </w:r>
    </w:p>
    <w:p w14:paraId="43C0AB6F" w14:textId="77777777" w:rsidR="000678B0" w:rsidRPr="000678B0" w:rsidRDefault="000678B0" w:rsidP="000678B0">
      <w:pPr>
        <w:numPr>
          <w:ilvl w:val="0"/>
          <w:numId w:val="7"/>
        </w:numPr>
      </w:pPr>
      <w:r w:rsidRPr="000678B0">
        <w:t>Servidores públicos da administração direta ou indireta</w:t>
      </w:r>
    </w:p>
    <w:p w14:paraId="517DA7E7" w14:textId="77777777" w:rsidR="000678B0" w:rsidRPr="000678B0" w:rsidRDefault="000678B0" w:rsidP="000678B0">
      <w:r w:rsidRPr="000678B0">
        <w:t xml:space="preserve">Esses </w:t>
      </w:r>
      <w:r w:rsidRPr="000678B0">
        <w:rPr>
          <w:b/>
          <w:bCs/>
        </w:rPr>
        <w:t>não podem se inscrever nem como pessoa física nem como empresa</w:t>
      </w:r>
      <w:r w:rsidRPr="000678B0">
        <w:t>, se tiverem esse vínculo com a Prefeitura.</w:t>
      </w:r>
    </w:p>
    <w:p w14:paraId="3CB8B9C8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 Como se inscrever no credenciamento</w:t>
      </w:r>
    </w:p>
    <w:p w14:paraId="15BBF6B7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3.1 Como fazer a inscrição:</w:t>
      </w:r>
    </w:p>
    <w:p w14:paraId="66F481C7" w14:textId="77777777" w:rsidR="000678B0" w:rsidRPr="000678B0" w:rsidRDefault="000678B0" w:rsidP="000678B0">
      <w:pPr>
        <w:numPr>
          <w:ilvl w:val="0"/>
          <w:numId w:val="8"/>
        </w:numPr>
      </w:pPr>
      <w:r w:rsidRPr="000678B0">
        <w:t xml:space="preserve">A inscrição é </w:t>
      </w:r>
      <w:r w:rsidRPr="000678B0">
        <w:rPr>
          <w:b/>
          <w:bCs/>
        </w:rPr>
        <w:t>gratuita</w:t>
      </w:r>
      <w:r w:rsidRPr="000678B0">
        <w:t>.</w:t>
      </w:r>
    </w:p>
    <w:p w14:paraId="4D238B14" w14:textId="77777777" w:rsidR="000678B0" w:rsidRPr="000678B0" w:rsidRDefault="000678B0" w:rsidP="000678B0">
      <w:pPr>
        <w:numPr>
          <w:ilvl w:val="0"/>
          <w:numId w:val="8"/>
        </w:numPr>
      </w:pPr>
      <w:r w:rsidRPr="000678B0">
        <w:t>Pode ser feita de 3 formas:</w:t>
      </w:r>
    </w:p>
    <w:p w14:paraId="679B6BA9" w14:textId="77777777" w:rsidR="000678B0" w:rsidRPr="000678B0" w:rsidRDefault="000678B0" w:rsidP="000678B0">
      <w:pPr>
        <w:numPr>
          <w:ilvl w:val="1"/>
          <w:numId w:val="8"/>
        </w:numPr>
      </w:pPr>
      <w:r w:rsidRPr="000678B0">
        <w:rPr>
          <w:b/>
          <w:bCs/>
        </w:rPr>
        <w:t>Por e-mail</w:t>
      </w:r>
      <w:r w:rsidRPr="000678B0">
        <w:t xml:space="preserve">: envie sua inscrição para </w:t>
      </w:r>
      <w:hyperlink r:id="rId5" w:history="1">
        <w:r w:rsidRPr="000678B0">
          <w:rPr>
            <w:rStyle w:val="Hyperlink"/>
            <w:b/>
            <w:bCs/>
          </w:rPr>
          <w:t>cult.artistas@ribeiraopires.sp.gov.com.br</w:t>
        </w:r>
      </w:hyperlink>
    </w:p>
    <w:p w14:paraId="507E13BA" w14:textId="77777777" w:rsidR="000678B0" w:rsidRPr="000678B0" w:rsidRDefault="000678B0" w:rsidP="000678B0">
      <w:pPr>
        <w:numPr>
          <w:ilvl w:val="1"/>
          <w:numId w:val="8"/>
        </w:numPr>
      </w:pPr>
      <w:r w:rsidRPr="000678B0">
        <w:rPr>
          <w:b/>
          <w:bCs/>
        </w:rPr>
        <w:t>Presencialmente</w:t>
      </w:r>
      <w:r w:rsidRPr="000678B0">
        <w:t xml:space="preserve">: leve o formulário até a Secretaria de Cultura, na </w:t>
      </w:r>
      <w:r w:rsidRPr="000678B0">
        <w:rPr>
          <w:b/>
          <w:bCs/>
        </w:rPr>
        <w:t>Rua Diamantino de Oliveira, nº 218/220</w:t>
      </w:r>
      <w:r w:rsidRPr="000678B0">
        <w:t xml:space="preserve">, das </w:t>
      </w:r>
      <w:r w:rsidRPr="000678B0">
        <w:rPr>
          <w:b/>
          <w:bCs/>
        </w:rPr>
        <w:t>9h às 16h</w:t>
      </w:r>
    </w:p>
    <w:p w14:paraId="0FC79E8A" w14:textId="77777777" w:rsidR="000678B0" w:rsidRPr="000678B0" w:rsidRDefault="000678B0" w:rsidP="000678B0">
      <w:pPr>
        <w:numPr>
          <w:ilvl w:val="1"/>
          <w:numId w:val="8"/>
        </w:numPr>
      </w:pPr>
      <w:r w:rsidRPr="000678B0">
        <w:rPr>
          <w:b/>
          <w:bCs/>
        </w:rPr>
        <w:t>Pelo site</w:t>
      </w:r>
      <w:r w:rsidRPr="000678B0">
        <w:t xml:space="preserve">: </w:t>
      </w:r>
      <w:hyperlink r:id="rId6" w:tgtFrame="_new" w:history="1">
        <w:r w:rsidRPr="000678B0">
          <w:rPr>
            <w:rStyle w:val="Hyperlink"/>
          </w:rPr>
          <w:t>https://turismoribeiraopires.com.br/chamamentos</w:t>
        </w:r>
      </w:hyperlink>
    </w:p>
    <w:p w14:paraId="1175AD0D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lastRenderedPageBreak/>
        <w:t>3.2 Como será a seleção:</w:t>
      </w:r>
    </w:p>
    <w:p w14:paraId="6A7C9094" w14:textId="77777777" w:rsidR="000678B0" w:rsidRPr="000678B0" w:rsidRDefault="000678B0" w:rsidP="000678B0">
      <w:pPr>
        <w:numPr>
          <w:ilvl w:val="0"/>
          <w:numId w:val="9"/>
        </w:numPr>
      </w:pPr>
      <w:r w:rsidRPr="000678B0">
        <w:t xml:space="preserve">Os artistas serão organizados em </w:t>
      </w:r>
      <w:r w:rsidRPr="000678B0">
        <w:rPr>
          <w:b/>
          <w:bCs/>
        </w:rPr>
        <w:t>listas separadas por área artística</w:t>
      </w:r>
      <w:r w:rsidRPr="000678B0">
        <w:t xml:space="preserve"> (música, dança, teatro, etc.).</w:t>
      </w:r>
    </w:p>
    <w:p w14:paraId="47C37B32" w14:textId="77777777" w:rsidR="000678B0" w:rsidRPr="000678B0" w:rsidRDefault="000678B0" w:rsidP="000678B0">
      <w:pPr>
        <w:numPr>
          <w:ilvl w:val="0"/>
          <w:numId w:val="9"/>
        </w:numPr>
      </w:pPr>
      <w:r w:rsidRPr="000678B0">
        <w:t xml:space="preserve">A contratação vai depender da </w:t>
      </w:r>
      <w:r w:rsidRPr="000678B0">
        <w:rPr>
          <w:b/>
          <w:bCs/>
        </w:rPr>
        <w:t>programação dos eventos</w:t>
      </w:r>
      <w:r w:rsidRPr="000678B0">
        <w:t>.</w:t>
      </w:r>
    </w:p>
    <w:p w14:paraId="315A098D" w14:textId="77777777" w:rsidR="000678B0" w:rsidRPr="000678B0" w:rsidRDefault="000678B0" w:rsidP="000678B0">
      <w:pPr>
        <w:numPr>
          <w:ilvl w:val="0"/>
          <w:numId w:val="9"/>
        </w:numPr>
      </w:pPr>
      <w:r w:rsidRPr="000678B0">
        <w:t xml:space="preserve">O edital </w:t>
      </w:r>
      <w:r w:rsidRPr="000678B0">
        <w:rPr>
          <w:b/>
          <w:bCs/>
        </w:rPr>
        <w:t>permanece aberto</w:t>
      </w:r>
      <w:r w:rsidRPr="000678B0">
        <w:t xml:space="preserve">, ou seja, </w:t>
      </w:r>
      <w:r w:rsidRPr="000678B0">
        <w:rPr>
          <w:b/>
          <w:bCs/>
        </w:rPr>
        <w:t>quem quiser pode se inscrever a qualquer momento</w:t>
      </w:r>
      <w:r w:rsidRPr="000678B0">
        <w:t>, desde que cumpra as regras.</w:t>
      </w:r>
    </w:p>
    <w:p w14:paraId="662D3EA3" w14:textId="77777777" w:rsidR="000678B0" w:rsidRPr="000678B0" w:rsidRDefault="000678B0" w:rsidP="000678B0">
      <w:pPr>
        <w:numPr>
          <w:ilvl w:val="0"/>
          <w:numId w:val="9"/>
        </w:numPr>
      </w:pPr>
      <w:r w:rsidRPr="000678B0">
        <w:t xml:space="preserve">A </w:t>
      </w:r>
      <w:r w:rsidRPr="000678B0">
        <w:rPr>
          <w:b/>
          <w:bCs/>
        </w:rPr>
        <w:t>lista com os primeiros credenciados</w:t>
      </w:r>
      <w:r w:rsidRPr="000678B0">
        <w:t xml:space="preserve"> será divulgada em breve.</w:t>
      </w:r>
    </w:p>
    <w:p w14:paraId="645DCD83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3.3 Validade do credenciamento:</w:t>
      </w:r>
    </w:p>
    <w:p w14:paraId="7DA20835" w14:textId="77777777" w:rsidR="000678B0" w:rsidRPr="000678B0" w:rsidRDefault="000678B0" w:rsidP="000678B0">
      <w:pPr>
        <w:numPr>
          <w:ilvl w:val="0"/>
          <w:numId w:val="10"/>
        </w:numPr>
      </w:pPr>
      <w:r w:rsidRPr="000678B0">
        <w:t xml:space="preserve">O credenciamento vale até </w:t>
      </w:r>
      <w:r w:rsidRPr="000678B0">
        <w:rPr>
          <w:b/>
          <w:bCs/>
        </w:rPr>
        <w:t>31 de dezembro de 2025</w:t>
      </w:r>
      <w:r w:rsidRPr="000678B0">
        <w:t>.</w:t>
      </w:r>
    </w:p>
    <w:p w14:paraId="4C21CF7E" w14:textId="77777777" w:rsidR="000678B0" w:rsidRPr="000678B0" w:rsidRDefault="000678B0" w:rsidP="000678B0">
      <w:pPr>
        <w:numPr>
          <w:ilvl w:val="0"/>
          <w:numId w:val="10"/>
        </w:numPr>
      </w:pPr>
      <w:r w:rsidRPr="000678B0">
        <w:t xml:space="preserve">Ele pode ser </w:t>
      </w:r>
      <w:r w:rsidRPr="000678B0">
        <w:rPr>
          <w:b/>
          <w:bCs/>
        </w:rPr>
        <w:t>prorrogado por mais 12 meses</w:t>
      </w:r>
      <w:r w:rsidRPr="000678B0">
        <w:t>, se a Prefeitura achar necessário.</w:t>
      </w:r>
    </w:p>
    <w:p w14:paraId="56AF6705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3.4 Como é feita a contratação:</w:t>
      </w:r>
    </w:p>
    <w:p w14:paraId="22100BB3" w14:textId="77777777" w:rsidR="000678B0" w:rsidRPr="000678B0" w:rsidRDefault="000678B0" w:rsidP="000678B0">
      <w:pPr>
        <w:numPr>
          <w:ilvl w:val="0"/>
          <w:numId w:val="11"/>
        </w:numPr>
      </w:pPr>
      <w:r w:rsidRPr="000678B0">
        <w:t xml:space="preserve">A contratação será feita por </w:t>
      </w:r>
      <w:r w:rsidRPr="000678B0">
        <w:rPr>
          <w:b/>
          <w:bCs/>
        </w:rPr>
        <w:t>um documento oficial</w:t>
      </w:r>
      <w:r w:rsidRPr="000678B0">
        <w:t xml:space="preserve">, assinado por uma </w:t>
      </w:r>
      <w:r w:rsidRPr="000678B0">
        <w:rPr>
          <w:b/>
          <w:bCs/>
        </w:rPr>
        <w:t>autoridade da Prefeitura</w:t>
      </w:r>
      <w:r w:rsidRPr="000678B0">
        <w:t>.</w:t>
      </w:r>
    </w:p>
    <w:p w14:paraId="5C9DA68C" w14:textId="77777777" w:rsidR="000678B0" w:rsidRPr="000678B0" w:rsidRDefault="000678B0" w:rsidP="000678B0">
      <w:pPr>
        <w:numPr>
          <w:ilvl w:val="0"/>
          <w:numId w:val="11"/>
        </w:numPr>
      </w:pPr>
      <w:r w:rsidRPr="000678B0">
        <w:t xml:space="preserve">Isso só acontecerá </w:t>
      </w:r>
      <w:r w:rsidRPr="000678B0">
        <w:rPr>
          <w:b/>
          <w:bCs/>
        </w:rPr>
        <w:t>se o artista cumprir todas as exigências</w:t>
      </w:r>
      <w:r w:rsidRPr="000678B0">
        <w:t xml:space="preserve"> do edital.</w:t>
      </w:r>
    </w:p>
    <w:p w14:paraId="270B1E81" w14:textId="77777777" w:rsidR="000678B0" w:rsidRPr="000678B0" w:rsidRDefault="000678B0" w:rsidP="000678B0">
      <w:pPr>
        <w:numPr>
          <w:ilvl w:val="0"/>
          <w:numId w:val="11"/>
        </w:numPr>
      </w:pPr>
      <w:r w:rsidRPr="000678B0">
        <w:rPr>
          <w:b/>
          <w:bCs/>
        </w:rPr>
        <w:t>Não é permitido</w:t>
      </w:r>
      <w:r w:rsidRPr="000678B0">
        <w:t>:</w:t>
      </w:r>
    </w:p>
    <w:p w14:paraId="709E05F0" w14:textId="77777777" w:rsidR="000678B0" w:rsidRPr="000678B0" w:rsidRDefault="000678B0" w:rsidP="000678B0">
      <w:pPr>
        <w:numPr>
          <w:ilvl w:val="1"/>
          <w:numId w:val="11"/>
        </w:numPr>
      </w:pPr>
      <w:r w:rsidRPr="000678B0">
        <w:t>Transferir a contratação para outra pessoa.</w:t>
      </w:r>
    </w:p>
    <w:p w14:paraId="7956C889" w14:textId="77777777" w:rsidR="000678B0" w:rsidRPr="000678B0" w:rsidRDefault="000678B0" w:rsidP="000678B0">
      <w:pPr>
        <w:numPr>
          <w:ilvl w:val="1"/>
          <w:numId w:val="11"/>
        </w:numPr>
      </w:pPr>
      <w:r w:rsidRPr="000678B0">
        <w:t>Subcontratar parte do serviço.</w:t>
      </w:r>
    </w:p>
    <w:p w14:paraId="115835D2" w14:textId="77777777" w:rsidR="000678B0" w:rsidRPr="000678B0" w:rsidRDefault="000678B0" w:rsidP="000678B0">
      <w:pPr>
        <w:numPr>
          <w:ilvl w:val="0"/>
          <w:numId w:val="11"/>
        </w:numPr>
      </w:pPr>
      <w:r w:rsidRPr="000678B0">
        <w:t>O pagamento será feito com o dinheiro do orçamento da secretaria que pediu o serviço.</w:t>
      </w:r>
    </w:p>
    <w:p w14:paraId="50BB2FB8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3.5 Etapas do processo de credenciamento:</w:t>
      </w:r>
    </w:p>
    <w:p w14:paraId="38228D2C" w14:textId="77777777" w:rsidR="000678B0" w:rsidRPr="000678B0" w:rsidRDefault="000678B0" w:rsidP="000678B0">
      <w:pPr>
        <w:numPr>
          <w:ilvl w:val="0"/>
          <w:numId w:val="12"/>
        </w:numPr>
      </w:pPr>
      <w:r w:rsidRPr="000678B0">
        <w:rPr>
          <w:b/>
          <w:bCs/>
        </w:rPr>
        <w:t>Inscrição</w:t>
      </w:r>
    </w:p>
    <w:p w14:paraId="208EA49B" w14:textId="77777777" w:rsidR="000678B0" w:rsidRPr="000678B0" w:rsidRDefault="000678B0" w:rsidP="000678B0">
      <w:pPr>
        <w:numPr>
          <w:ilvl w:val="0"/>
          <w:numId w:val="12"/>
        </w:numPr>
      </w:pPr>
      <w:r w:rsidRPr="000678B0">
        <w:rPr>
          <w:b/>
          <w:bCs/>
        </w:rPr>
        <w:t>Análise de documentos e avaliação</w:t>
      </w:r>
    </w:p>
    <w:p w14:paraId="1B4D9D10" w14:textId="77777777" w:rsidR="000678B0" w:rsidRPr="000678B0" w:rsidRDefault="000678B0" w:rsidP="000678B0">
      <w:pPr>
        <w:numPr>
          <w:ilvl w:val="0"/>
          <w:numId w:val="12"/>
        </w:numPr>
      </w:pPr>
      <w:r w:rsidRPr="000678B0">
        <w:rPr>
          <w:b/>
          <w:bCs/>
        </w:rPr>
        <w:t>Convocação para contrato (caso aprovado)</w:t>
      </w:r>
    </w:p>
    <w:p w14:paraId="0B8F1E9F" w14:textId="77777777" w:rsidR="000678B0" w:rsidRPr="000678B0" w:rsidRDefault="000678B0" w:rsidP="000678B0">
      <w:r w:rsidRPr="000678B0">
        <w:rPr>
          <w:rFonts w:ascii="Segoe UI Emoji" w:hAnsi="Segoe UI Emoji" w:cs="Segoe UI Emoji"/>
        </w:rPr>
        <w:t>⚠️</w:t>
      </w:r>
      <w:r w:rsidRPr="000678B0">
        <w:t xml:space="preserve"> </w:t>
      </w:r>
      <w:r w:rsidRPr="000678B0">
        <w:rPr>
          <w:b/>
          <w:bCs/>
        </w:rPr>
        <w:t>Importante:</w:t>
      </w:r>
      <w:r w:rsidRPr="000678B0">
        <w:t xml:space="preserve"> Estar na lista de credenciados </w:t>
      </w:r>
      <w:r w:rsidRPr="000678B0">
        <w:rPr>
          <w:b/>
          <w:bCs/>
        </w:rPr>
        <w:t>não garante contratação</w:t>
      </w:r>
      <w:r w:rsidRPr="000678B0">
        <w:t>. A Prefeitura só vai contratar conforme a necessidade dos eventos.</w:t>
      </w:r>
    </w:p>
    <w:p w14:paraId="0142D656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3.6 Documentos necessários para inscrição</w:t>
      </w:r>
    </w:p>
    <w:p w14:paraId="7C255D1B" w14:textId="77777777" w:rsidR="000678B0" w:rsidRPr="000678B0" w:rsidRDefault="000678B0" w:rsidP="000678B0">
      <w:r w:rsidRPr="000678B0">
        <w:t>Você deve enviar os seguintes documentos:</w:t>
      </w:r>
    </w:p>
    <w:p w14:paraId="4071DA08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t xml:space="preserve">Seus </w:t>
      </w:r>
      <w:r w:rsidRPr="000678B0">
        <w:rPr>
          <w:b/>
          <w:bCs/>
        </w:rPr>
        <w:t>dados pessoais</w:t>
      </w:r>
      <w:r w:rsidRPr="000678B0">
        <w:t xml:space="preserve"> e </w:t>
      </w:r>
      <w:r w:rsidRPr="000678B0">
        <w:rPr>
          <w:b/>
          <w:bCs/>
        </w:rPr>
        <w:t>informações para contato</w:t>
      </w:r>
      <w:r w:rsidRPr="000678B0">
        <w:t>.</w:t>
      </w:r>
    </w:p>
    <w:p w14:paraId="6AC648A2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rPr>
          <w:b/>
          <w:bCs/>
        </w:rPr>
        <w:t>Comprovante de endereço</w:t>
      </w:r>
      <w:r w:rsidRPr="000678B0">
        <w:t>.</w:t>
      </w:r>
    </w:p>
    <w:p w14:paraId="53DD65FD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rPr>
          <w:b/>
          <w:bCs/>
        </w:rPr>
        <w:lastRenderedPageBreak/>
        <w:t>Documentos de identidade</w:t>
      </w:r>
      <w:r w:rsidRPr="000678B0">
        <w:t xml:space="preserve"> (como RG e CPF).</w:t>
      </w:r>
    </w:p>
    <w:p w14:paraId="6F9E6D8E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t xml:space="preserve">Em qual </w:t>
      </w:r>
      <w:r w:rsidRPr="000678B0">
        <w:rPr>
          <w:b/>
          <w:bCs/>
        </w:rPr>
        <w:t>área artística</w:t>
      </w:r>
      <w:r w:rsidRPr="000678B0">
        <w:t xml:space="preserve"> você atua.</w:t>
      </w:r>
    </w:p>
    <w:p w14:paraId="2BDDC7D7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rPr>
          <w:b/>
          <w:bCs/>
        </w:rPr>
        <w:t>Currículo artístico</w:t>
      </w:r>
      <w:r w:rsidRPr="000678B0">
        <w:t xml:space="preserve"> (mostrando sua experiência).</w:t>
      </w:r>
    </w:p>
    <w:p w14:paraId="76484244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rPr>
          <w:b/>
          <w:bCs/>
        </w:rPr>
        <w:t>Materiais de divulgação</w:t>
      </w:r>
      <w:r w:rsidRPr="000678B0">
        <w:t xml:space="preserve"> (fotos, vídeos, links).</w:t>
      </w:r>
    </w:p>
    <w:p w14:paraId="4D232FA0" w14:textId="77777777" w:rsidR="000678B0" w:rsidRPr="000678B0" w:rsidRDefault="000678B0" w:rsidP="000678B0">
      <w:pPr>
        <w:numPr>
          <w:ilvl w:val="0"/>
          <w:numId w:val="13"/>
        </w:numPr>
      </w:pPr>
      <w:r w:rsidRPr="000678B0">
        <w:rPr>
          <w:b/>
          <w:bCs/>
        </w:rPr>
        <w:t>Declarações de aceite</w:t>
      </w:r>
      <w:r w:rsidRPr="000678B0">
        <w:t xml:space="preserve"> (concordando com as regras do edital).</w:t>
      </w:r>
    </w:p>
    <w:p w14:paraId="59E6EFF4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Para pessoas jurídicas (empresas, associações, grupos formais):</w:t>
      </w:r>
    </w:p>
    <w:p w14:paraId="0B9053E3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 xml:space="preserve">Comprovante de inscrição no </w:t>
      </w:r>
      <w:r w:rsidRPr="000678B0">
        <w:rPr>
          <w:b/>
          <w:bCs/>
        </w:rPr>
        <w:t>CNPJ</w:t>
      </w:r>
      <w:r w:rsidRPr="000678B0">
        <w:t>.</w:t>
      </w:r>
    </w:p>
    <w:p w14:paraId="3AEEE2B0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>Contrato social (se for empresa com fins lucrativos) ou estatuto (se for ONG ou associação).</w:t>
      </w:r>
    </w:p>
    <w:p w14:paraId="797B4EC1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>Ata da reunião de fundação (se for associação).</w:t>
      </w:r>
    </w:p>
    <w:p w14:paraId="0A8933A2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 xml:space="preserve">Certidão negativa de </w:t>
      </w:r>
      <w:r w:rsidRPr="000678B0">
        <w:rPr>
          <w:b/>
          <w:bCs/>
        </w:rPr>
        <w:t>dívidas federais</w:t>
      </w:r>
      <w:r w:rsidRPr="000678B0">
        <w:t xml:space="preserve"> e </w:t>
      </w:r>
      <w:r w:rsidRPr="000678B0">
        <w:rPr>
          <w:b/>
          <w:bCs/>
        </w:rPr>
        <w:t>dívida ativa da União</w:t>
      </w:r>
      <w:r w:rsidRPr="000678B0">
        <w:t>.</w:t>
      </w:r>
    </w:p>
    <w:p w14:paraId="4C8E8885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 xml:space="preserve">Certidão negativa de </w:t>
      </w:r>
      <w:r w:rsidRPr="000678B0">
        <w:rPr>
          <w:b/>
          <w:bCs/>
        </w:rPr>
        <w:t>impostos municipais (tributos mobiliários)</w:t>
      </w:r>
      <w:r w:rsidRPr="000678B0">
        <w:t>.</w:t>
      </w:r>
    </w:p>
    <w:p w14:paraId="131838C6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rPr>
          <w:b/>
          <w:bCs/>
        </w:rPr>
        <w:t>Certificado de regularidade do FGTS</w:t>
      </w:r>
      <w:r w:rsidRPr="000678B0">
        <w:t>.</w:t>
      </w:r>
    </w:p>
    <w:p w14:paraId="2346D155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 xml:space="preserve">Certidão negativa de </w:t>
      </w:r>
      <w:r w:rsidRPr="000678B0">
        <w:rPr>
          <w:b/>
          <w:bCs/>
        </w:rPr>
        <w:t>dívidas estaduais</w:t>
      </w:r>
      <w:r w:rsidRPr="000678B0">
        <w:t>.</w:t>
      </w:r>
    </w:p>
    <w:p w14:paraId="6ED975B4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 xml:space="preserve">Certidão negativa de </w:t>
      </w:r>
      <w:r w:rsidRPr="000678B0">
        <w:rPr>
          <w:b/>
          <w:bCs/>
        </w:rPr>
        <w:t>dívidas trabalhistas (CNDT)</w:t>
      </w:r>
      <w:r w:rsidRPr="000678B0">
        <w:t>.</w:t>
      </w:r>
    </w:p>
    <w:p w14:paraId="278573B4" w14:textId="77777777" w:rsidR="000678B0" w:rsidRPr="000678B0" w:rsidRDefault="000678B0" w:rsidP="000678B0">
      <w:pPr>
        <w:numPr>
          <w:ilvl w:val="0"/>
          <w:numId w:val="14"/>
        </w:numPr>
      </w:pPr>
      <w:r w:rsidRPr="000678B0">
        <w:t>Comprovante de endereço.</w:t>
      </w:r>
    </w:p>
    <w:p w14:paraId="3740D826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3.7 Observações importantes:</w:t>
      </w:r>
    </w:p>
    <w:p w14:paraId="4DB0F7CE" w14:textId="77777777" w:rsidR="000678B0" w:rsidRPr="000678B0" w:rsidRDefault="000678B0" w:rsidP="000678B0">
      <w:pPr>
        <w:numPr>
          <w:ilvl w:val="0"/>
          <w:numId w:val="15"/>
        </w:numPr>
      </w:pPr>
      <w:r w:rsidRPr="000678B0">
        <w:t xml:space="preserve">Certidões </w:t>
      </w:r>
      <w:r w:rsidRPr="000678B0">
        <w:rPr>
          <w:b/>
          <w:bCs/>
        </w:rPr>
        <w:t>positivas com efeito de negativa</w:t>
      </w:r>
      <w:r w:rsidRPr="000678B0">
        <w:t xml:space="preserve"> (ou seja, que mostram regularidade) </w:t>
      </w:r>
      <w:r w:rsidRPr="000678B0">
        <w:rPr>
          <w:b/>
          <w:bCs/>
        </w:rPr>
        <w:t>são aceitas</w:t>
      </w:r>
      <w:r w:rsidRPr="000678B0">
        <w:t>, desde que não impeçam contratos com a Prefeitura.</w:t>
      </w:r>
    </w:p>
    <w:p w14:paraId="191F770D" w14:textId="77777777" w:rsidR="000678B0" w:rsidRPr="000678B0" w:rsidRDefault="000678B0" w:rsidP="000678B0">
      <w:pPr>
        <w:numPr>
          <w:ilvl w:val="0"/>
          <w:numId w:val="15"/>
        </w:numPr>
      </w:pPr>
      <w:r w:rsidRPr="000678B0">
        <w:rPr>
          <w:b/>
          <w:bCs/>
        </w:rPr>
        <w:t>Se faltar qualquer documento</w:t>
      </w:r>
      <w:r w:rsidRPr="000678B0">
        <w:t xml:space="preserve">, mesmo que seu projeto seja aprovado, </w:t>
      </w:r>
      <w:r w:rsidRPr="000678B0">
        <w:rPr>
          <w:b/>
          <w:bCs/>
        </w:rPr>
        <w:t>você não poderá ser contratado</w:t>
      </w:r>
      <w:r w:rsidRPr="000678B0">
        <w:t>.</w:t>
      </w:r>
    </w:p>
    <w:p w14:paraId="6726DFB3" w14:textId="77777777" w:rsidR="000678B0" w:rsidRPr="000678B0" w:rsidRDefault="000678B0" w:rsidP="000678B0">
      <w:pPr>
        <w:numPr>
          <w:ilvl w:val="0"/>
          <w:numId w:val="15"/>
        </w:numPr>
      </w:pPr>
      <w:r w:rsidRPr="000678B0">
        <w:t xml:space="preserve">As certidões </w:t>
      </w:r>
      <w:r w:rsidRPr="000678B0">
        <w:rPr>
          <w:b/>
          <w:bCs/>
        </w:rPr>
        <w:t>só serão exigidas no momento da inscrição</w:t>
      </w:r>
      <w:r w:rsidRPr="000678B0">
        <w:t xml:space="preserve">. Se você não entregar todas, </w:t>
      </w:r>
      <w:r w:rsidRPr="000678B0">
        <w:rPr>
          <w:b/>
          <w:bCs/>
        </w:rPr>
        <w:t>será desclassificado automaticamente</w:t>
      </w:r>
      <w:r w:rsidRPr="000678B0">
        <w:t xml:space="preserve">, </w:t>
      </w:r>
      <w:r w:rsidRPr="000678B0">
        <w:rPr>
          <w:b/>
          <w:bCs/>
        </w:rPr>
        <w:t>sem direito a recurso</w:t>
      </w:r>
      <w:r w:rsidRPr="000678B0">
        <w:t>.</w:t>
      </w:r>
    </w:p>
    <w:p w14:paraId="6E2ABF1A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3.8 Links úteis para tirar as certidões:</w:t>
      </w:r>
    </w:p>
    <w:p w14:paraId="78F2358A" w14:textId="77777777" w:rsidR="000678B0" w:rsidRPr="000678B0" w:rsidRDefault="000678B0" w:rsidP="000678B0">
      <w:pPr>
        <w:numPr>
          <w:ilvl w:val="0"/>
          <w:numId w:val="16"/>
        </w:numPr>
      </w:pPr>
      <w:r w:rsidRPr="000678B0">
        <w:t>CNPJ (Cadastro da empresa):</w:t>
      </w:r>
      <w:r w:rsidRPr="000678B0">
        <w:br/>
      </w:r>
      <w:hyperlink r:id="rId7" w:tgtFrame="_new" w:history="1">
        <w:r w:rsidRPr="000678B0">
          <w:rPr>
            <w:rStyle w:val="Hyperlink"/>
          </w:rPr>
          <w:t>Link Receita Federal</w:t>
        </w:r>
      </w:hyperlink>
    </w:p>
    <w:p w14:paraId="7EFCDAF3" w14:textId="77777777" w:rsidR="000678B0" w:rsidRPr="000678B0" w:rsidRDefault="000678B0" w:rsidP="000678B0">
      <w:pPr>
        <w:numPr>
          <w:ilvl w:val="0"/>
          <w:numId w:val="16"/>
        </w:numPr>
      </w:pPr>
      <w:r w:rsidRPr="000678B0">
        <w:t>Certificado FGTS (Fundo de Garantia):</w:t>
      </w:r>
      <w:r w:rsidRPr="000678B0">
        <w:br/>
      </w:r>
      <w:hyperlink r:id="rId8" w:tgtFrame="_new" w:history="1">
        <w:r w:rsidRPr="000678B0">
          <w:rPr>
            <w:rStyle w:val="Hyperlink"/>
          </w:rPr>
          <w:t>Link Caixa</w:t>
        </w:r>
      </w:hyperlink>
    </w:p>
    <w:p w14:paraId="4568AB2A" w14:textId="77777777" w:rsidR="000678B0" w:rsidRPr="000678B0" w:rsidRDefault="000678B0" w:rsidP="000678B0">
      <w:pPr>
        <w:numPr>
          <w:ilvl w:val="0"/>
          <w:numId w:val="16"/>
        </w:numPr>
      </w:pPr>
      <w:r w:rsidRPr="000678B0">
        <w:t>Dívidas Federais e Dívida Ativa:</w:t>
      </w:r>
      <w:r w:rsidRPr="000678B0">
        <w:br/>
      </w:r>
      <w:hyperlink r:id="rId9" w:tgtFrame="_new" w:history="1">
        <w:r w:rsidRPr="000678B0">
          <w:rPr>
            <w:rStyle w:val="Hyperlink"/>
          </w:rPr>
          <w:t>Link Receita Federal</w:t>
        </w:r>
      </w:hyperlink>
    </w:p>
    <w:p w14:paraId="5B7B5315" w14:textId="77777777" w:rsidR="000678B0" w:rsidRPr="000678B0" w:rsidRDefault="000678B0" w:rsidP="000678B0">
      <w:pPr>
        <w:numPr>
          <w:ilvl w:val="0"/>
          <w:numId w:val="16"/>
        </w:numPr>
      </w:pPr>
      <w:r w:rsidRPr="000678B0">
        <w:lastRenderedPageBreak/>
        <w:t>Dívidas Estaduais (SP):</w:t>
      </w:r>
      <w:r w:rsidRPr="000678B0">
        <w:br/>
      </w:r>
      <w:hyperlink r:id="rId10" w:tgtFrame="_new" w:history="1">
        <w:r w:rsidRPr="000678B0">
          <w:rPr>
            <w:rStyle w:val="Hyperlink"/>
          </w:rPr>
          <w:t>Link Fazenda SP</w:t>
        </w:r>
      </w:hyperlink>
    </w:p>
    <w:p w14:paraId="252F2AE4" w14:textId="77777777" w:rsidR="000678B0" w:rsidRPr="000678B0" w:rsidRDefault="000678B0" w:rsidP="000678B0">
      <w:pPr>
        <w:numPr>
          <w:ilvl w:val="0"/>
          <w:numId w:val="16"/>
        </w:numPr>
      </w:pPr>
      <w:r w:rsidRPr="000678B0">
        <w:t>CNDT (Débitos Trabalhistas):</w:t>
      </w:r>
      <w:r w:rsidRPr="000678B0">
        <w:br/>
      </w:r>
      <w:hyperlink r:id="rId11" w:tgtFrame="_new" w:history="1">
        <w:r w:rsidRPr="000678B0">
          <w:rPr>
            <w:rStyle w:val="Hyperlink"/>
          </w:rPr>
          <w:t>Link TST</w:t>
        </w:r>
      </w:hyperlink>
    </w:p>
    <w:p w14:paraId="4D02C0A4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3.9 Para pessoas físicas:</w:t>
      </w:r>
    </w:p>
    <w:p w14:paraId="7DA537E7" w14:textId="77777777" w:rsidR="000678B0" w:rsidRPr="000678B0" w:rsidRDefault="000678B0" w:rsidP="000678B0">
      <w:pPr>
        <w:numPr>
          <w:ilvl w:val="0"/>
          <w:numId w:val="17"/>
        </w:numPr>
      </w:pPr>
      <w:r w:rsidRPr="000678B0">
        <w:t xml:space="preserve">Cópia do </w:t>
      </w:r>
      <w:r w:rsidRPr="000678B0">
        <w:rPr>
          <w:b/>
          <w:bCs/>
        </w:rPr>
        <w:t>RG e CPF (frente e verso)</w:t>
      </w:r>
      <w:r w:rsidRPr="000678B0">
        <w:t>.</w:t>
      </w:r>
    </w:p>
    <w:p w14:paraId="465EA170" w14:textId="77777777" w:rsidR="000678B0" w:rsidRPr="000678B0" w:rsidRDefault="000678B0" w:rsidP="000678B0">
      <w:pPr>
        <w:numPr>
          <w:ilvl w:val="0"/>
          <w:numId w:val="17"/>
        </w:numPr>
      </w:pPr>
      <w:r w:rsidRPr="000678B0">
        <w:rPr>
          <w:b/>
          <w:bCs/>
        </w:rPr>
        <w:t>Comprovante de endereço</w:t>
      </w:r>
      <w:r w:rsidRPr="000678B0">
        <w:t xml:space="preserve"> (pode ser conta de água, luz, ou declaração assinada pelo próprio inscrito).</w:t>
      </w:r>
    </w:p>
    <w:p w14:paraId="54110CA5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 Documentos que você precisa apresentar para se inscrever com seu projeto artístico</w:t>
      </w:r>
    </w:p>
    <w:p w14:paraId="2D1EF3E7" w14:textId="77777777" w:rsidR="000678B0" w:rsidRPr="000678B0" w:rsidRDefault="000678B0" w:rsidP="000678B0">
      <w:r w:rsidRPr="000678B0">
        <w:t xml:space="preserve">Se você vai se inscrever como artista ou grupo artístico (banda, companhia, coletivo, etc.), precisa enviar alguns </w:t>
      </w:r>
      <w:r w:rsidRPr="000678B0">
        <w:rPr>
          <w:b/>
          <w:bCs/>
        </w:rPr>
        <w:t>materiais obrigatórios</w:t>
      </w:r>
      <w:r w:rsidRPr="000678B0">
        <w:t xml:space="preserve"> que ajudem a Prefeitura a conhecer seu trabalho. Veja o que precisa:</w:t>
      </w:r>
    </w:p>
    <w:p w14:paraId="197E38E5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4.1. Vídeo de apresentação do seu projeto</w:t>
      </w:r>
    </w:p>
    <w:p w14:paraId="1A5965A9" w14:textId="77777777" w:rsidR="000678B0" w:rsidRPr="000678B0" w:rsidRDefault="000678B0" w:rsidP="000678B0">
      <w:pPr>
        <w:numPr>
          <w:ilvl w:val="0"/>
          <w:numId w:val="18"/>
        </w:numPr>
      </w:pPr>
      <w:r w:rsidRPr="000678B0">
        <w:t>Você deve gravar um vídeo mostrando sua apresentação ou explicando como será sua participação nos eventos culturais.</w:t>
      </w:r>
    </w:p>
    <w:p w14:paraId="729DCE45" w14:textId="77777777" w:rsidR="000678B0" w:rsidRPr="000678B0" w:rsidRDefault="000678B0" w:rsidP="000678B0">
      <w:pPr>
        <w:numPr>
          <w:ilvl w:val="0"/>
          <w:numId w:val="18"/>
        </w:numPr>
      </w:pPr>
      <w:r w:rsidRPr="000678B0">
        <w:t xml:space="preserve">Pode ser um vídeo </w:t>
      </w:r>
      <w:r w:rsidRPr="000678B0">
        <w:rPr>
          <w:b/>
          <w:bCs/>
        </w:rPr>
        <w:t>simples, gravado com celular</w:t>
      </w:r>
      <w:r w:rsidRPr="000678B0">
        <w:t xml:space="preserve">, desde que o som esteja </w:t>
      </w:r>
      <w:r w:rsidRPr="000678B0">
        <w:rPr>
          <w:b/>
          <w:bCs/>
        </w:rPr>
        <w:t>bom e dê para entender</w:t>
      </w:r>
      <w:r w:rsidRPr="000678B0">
        <w:t>.</w:t>
      </w:r>
    </w:p>
    <w:p w14:paraId="2AFF3104" w14:textId="77777777" w:rsidR="000678B0" w:rsidRPr="000678B0" w:rsidRDefault="000678B0" w:rsidP="000678B0">
      <w:pPr>
        <w:numPr>
          <w:ilvl w:val="0"/>
          <w:numId w:val="18"/>
        </w:numPr>
      </w:pPr>
      <w:r w:rsidRPr="000678B0">
        <w:t xml:space="preserve">Esse vídeo é </w:t>
      </w:r>
      <w:r w:rsidRPr="000678B0">
        <w:rPr>
          <w:b/>
          <w:bCs/>
        </w:rPr>
        <w:t>obrigatório</w:t>
      </w:r>
      <w:r w:rsidRPr="000678B0">
        <w:t>.</w:t>
      </w:r>
    </w:p>
    <w:p w14:paraId="25D99775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4.2. Currículo do(s) artista(s)</w:t>
      </w:r>
    </w:p>
    <w:p w14:paraId="279419FB" w14:textId="77777777" w:rsidR="000678B0" w:rsidRPr="000678B0" w:rsidRDefault="000678B0" w:rsidP="000678B0">
      <w:pPr>
        <w:numPr>
          <w:ilvl w:val="0"/>
          <w:numId w:val="19"/>
        </w:numPr>
      </w:pPr>
      <w:r w:rsidRPr="000678B0">
        <w:t>Envie um resumo com:</w:t>
      </w:r>
    </w:p>
    <w:p w14:paraId="77B567AE" w14:textId="77777777" w:rsidR="000678B0" w:rsidRPr="000678B0" w:rsidRDefault="000678B0" w:rsidP="000678B0">
      <w:pPr>
        <w:numPr>
          <w:ilvl w:val="1"/>
          <w:numId w:val="19"/>
        </w:numPr>
      </w:pPr>
      <w:r w:rsidRPr="000678B0">
        <w:t xml:space="preserve">Sua </w:t>
      </w:r>
      <w:r w:rsidRPr="000678B0">
        <w:rPr>
          <w:b/>
          <w:bCs/>
        </w:rPr>
        <w:t>formação</w:t>
      </w:r>
      <w:r w:rsidRPr="000678B0">
        <w:t xml:space="preserve"> (cursos que fez)</w:t>
      </w:r>
    </w:p>
    <w:p w14:paraId="05577294" w14:textId="77777777" w:rsidR="000678B0" w:rsidRPr="000678B0" w:rsidRDefault="000678B0" w:rsidP="000678B0">
      <w:pPr>
        <w:numPr>
          <w:ilvl w:val="1"/>
          <w:numId w:val="19"/>
        </w:numPr>
      </w:pPr>
      <w:r w:rsidRPr="000678B0">
        <w:rPr>
          <w:b/>
          <w:bCs/>
        </w:rPr>
        <w:t>Experiências na área artística</w:t>
      </w:r>
      <w:r w:rsidRPr="000678B0">
        <w:t xml:space="preserve"> (apresentações, oficinas, prêmios, etc.)</w:t>
      </w:r>
    </w:p>
    <w:p w14:paraId="737E953E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4.3. Lista do repertório</w:t>
      </w:r>
    </w:p>
    <w:p w14:paraId="5A306D86" w14:textId="77777777" w:rsidR="000678B0" w:rsidRPr="000678B0" w:rsidRDefault="000678B0" w:rsidP="000678B0">
      <w:pPr>
        <w:numPr>
          <w:ilvl w:val="0"/>
          <w:numId w:val="20"/>
        </w:numPr>
      </w:pPr>
      <w:r w:rsidRPr="000678B0">
        <w:t>Se você usa música na sua apresentação, envie:</w:t>
      </w:r>
    </w:p>
    <w:p w14:paraId="0EE68D37" w14:textId="77777777" w:rsidR="000678B0" w:rsidRPr="000678B0" w:rsidRDefault="000678B0" w:rsidP="000678B0">
      <w:pPr>
        <w:numPr>
          <w:ilvl w:val="1"/>
          <w:numId w:val="20"/>
        </w:numPr>
      </w:pPr>
      <w:r w:rsidRPr="000678B0">
        <w:t xml:space="preserve">Os </w:t>
      </w:r>
      <w:r w:rsidRPr="000678B0">
        <w:rPr>
          <w:b/>
          <w:bCs/>
        </w:rPr>
        <w:t>nomes das músicas</w:t>
      </w:r>
    </w:p>
    <w:p w14:paraId="3DC44129" w14:textId="77777777" w:rsidR="000678B0" w:rsidRPr="000678B0" w:rsidRDefault="000678B0" w:rsidP="000678B0">
      <w:pPr>
        <w:numPr>
          <w:ilvl w:val="1"/>
          <w:numId w:val="20"/>
        </w:numPr>
      </w:pPr>
      <w:r w:rsidRPr="000678B0">
        <w:t xml:space="preserve">Quem são os </w:t>
      </w:r>
      <w:r w:rsidRPr="000678B0">
        <w:rPr>
          <w:b/>
          <w:bCs/>
        </w:rPr>
        <w:t>autores</w:t>
      </w:r>
    </w:p>
    <w:p w14:paraId="2D0494FE" w14:textId="77777777" w:rsidR="000678B0" w:rsidRPr="000678B0" w:rsidRDefault="000678B0" w:rsidP="000678B0">
      <w:pPr>
        <w:numPr>
          <w:ilvl w:val="1"/>
          <w:numId w:val="20"/>
        </w:numPr>
      </w:pPr>
      <w:r w:rsidRPr="000678B0">
        <w:t>Quanto tempo dura cada uma</w:t>
      </w:r>
    </w:p>
    <w:p w14:paraId="2DEF6553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4.4. Pelo menos 1 vídeo nas redes sociais</w:t>
      </w:r>
    </w:p>
    <w:p w14:paraId="540EF406" w14:textId="77777777" w:rsidR="000678B0" w:rsidRPr="000678B0" w:rsidRDefault="000678B0" w:rsidP="000678B0">
      <w:pPr>
        <w:numPr>
          <w:ilvl w:val="0"/>
          <w:numId w:val="21"/>
        </w:numPr>
      </w:pPr>
      <w:r w:rsidRPr="000678B0">
        <w:t xml:space="preserve">Envie </w:t>
      </w:r>
      <w:r w:rsidRPr="000678B0">
        <w:rPr>
          <w:b/>
          <w:bCs/>
        </w:rPr>
        <w:t>um link</w:t>
      </w:r>
      <w:r w:rsidRPr="000678B0">
        <w:t xml:space="preserve"> de um vídeo do seu trabalho.</w:t>
      </w:r>
    </w:p>
    <w:p w14:paraId="5CB45FF9" w14:textId="77777777" w:rsidR="000678B0" w:rsidRPr="000678B0" w:rsidRDefault="000678B0" w:rsidP="000678B0">
      <w:pPr>
        <w:numPr>
          <w:ilvl w:val="0"/>
          <w:numId w:val="21"/>
        </w:numPr>
      </w:pPr>
      <w:r w:rsidRPr="000678B0">
        <w:t xml:space="preserve">Pode ser do </w:t>
      </w:r>
      <w:r w:rsidRPr="000678B0">
        <w:rPr>
          <w:b/>
          <w:bCs/>
        </w:rPr>
        <w:t>YouTube, Instagram ou outra rede social</w:t>
      </w:r>
      <w:r w:rsidRPr="000678B0">
        <w:t>.</w:t>
      </w:r>
    </w:p>
    <w:p w14:paraId="0ED2AC7A" w14:textId="77777777" w:rsidR="000678B0" w:rsidRPr="000678B0" w:rsidRDefault="000678B0" w:rsidP="000678B0">
      <w:pPr>
        <w:numPr>
          <w:ilvl w:val="0"/>
          <w:numId w:val="21"/>
        </w:numPr>
      </w:pPr>
      <w:r w:rsidRPr="000678B0">
        <w:rPr>
          <w:b/>
          <w:bCs/>
        </w:rPr>
        <w:lastRenderedPageBreak/>
        <w:t>Não pode ter senha</w:t>
      </w:r>
      <w:r w:rsidRPr="000678B0">
        <w:t xml:space="preserve"> para assistir.</w:t>
      </w:r>
    </w:p>
    <w:p w14:paraId="432F6FB4" w14:textId="77777777" w:rsidR="000678B0" w:rsidRPr="000678B0" w:rsidRDefault="000678B0" w:rsidP="000678B0">
      <w:pPr>
        <w:numPr>
          <w:ilvl w:val="0"/>
          <w:numId w:val="21"/>
        </w:numPr>
      </w:pPr>
      <w:r w:rsidRPr="000678B0">
        <w:t xml:space="preserve">O vídeo deve </w:t>
      </w:r>
      <w:r w:rsidRPr="000678B0">
        <w:rPr>
          <w:b/>
          <w:bCs/>
        </w:rPr>
        <w:t>ficar disponível por pelo menos 1 ano</w:t>
      </w:r>
      <w:r w:rsidRPr="000678B0">
        <w:t>.</w:t>
      </w:r>
    </w:p>
    <w:p w14:paraId="0DDD2CC0" w14:textId="77777777" w:rsidR="000678B0" w:rsidRPr="000678B0" w:rsidRDefault="000678B0" w:rsidP="000678B0">
      <w:r w:rsidRPr="000678B0">
        <w:rPr>
          <w:rFonts w:ascii="Segoe UI Emoji" w:hAnsi="Segoe UI Emoji" w:cs="Segoe UI Emoji"/>
        </w:rPr>
        <w:t>⚠️</w:t>
      </w:r>
      <w:r w:rsidRPr="000678B0">
        <w:t xml:space="preserve"> </w:t>
      </w:r>
      <w:r w:rsidRPr="000678B0">
        <w:rPr>
          <w:b/>
          <w:bCs/>
        </w:rPr>
        <w:t>Importante</w:t>
      </w:r>
      <w:r w:rsidRPr="000678B0">
        <w:t xml:space="preserve">: Esse vídeo pode ser </w:t>
      </w:r>
      <w:r w:rsidRPr="000678B0">
        <w:rPr>
          <w:b/>
          <w:bCs/>
        </w:rPr>
        <w:t>simples</w:t>
      </w:r>
      <w:r w:rsidRPr="000678B0">
        <w:t>, não precisa ter produção profissional. O importante é que seja possível ver e ouvir bem.</w:t>
      </w:r>
    </w:p>
    <w:p w14:paraId="24A41CB0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4.5. Histórico do grupo ou artista</w:t>
      </w:r>
    </w:p>
    <w:p w14:paraId="46ED5465" w14:textId="77777777" w:rsidR="000678B0" w:rsidRPr="000678B0" w:rsidRDefault="000678B0" w:rsidP="000678B0">
      <w:pPr>
        <w:numPr>
          <w:ilvl w:val="0"/>
          <w:numId w:val="22"/>
        </w:numPr>
      </w:pPr>
      <w:r w:rsidRPr="000678B0">
        <w:t xml:space="preserve">Conte a </w:t>
      </w:r>
      <w:r w:rsidRPr="000678B0">
        <w:rPr>
          <w:b/>
          <w:bCs/>
        </w:rPr>
        <w:t>história da banda, grupo ou artista</w:t>
      </w:r>
      <w:r w:rsidRPr="000678B0">
        <w:t>.</w:t>
      </w:r>
    </w:p>
    <w:p w14:paraId="19CB72F9" w14:textId="77777777" w:rsidR="000678B0" w:rsidRPr="000678B0" w:rsidRDefault="000678B0" w:rsidP="000678B0">
      <w:pPr>
        <w:numPr>
          <w:ilvl w:val="0"/>
          <w:numId w:val="22"/>
        </w:numPr>
      </w:pPr>
      <w:r w:rsidRPr="000678B0">
        <w:t>Pode incluir:</w:t>
      </w:r>
    </w:p>
    <w:p w14:paraId="2D066A7D" w14:textId="77777777" w:rsidR="000678B0" w:rsidRPr="000678B0" w:rsidRDefault="000678B0" w:rsidP="000678B0">
      <w:pPr>
        <w:numPr>
          <w:ilvl w:val="1"/>
          <w:numId w:val="22"/>
        </w:numPr>
      </w:pPr>
      <w:r w:rsidRPr="000678B0">
        <w:t>Reportagens de jornais, revistas, blogs ou programas de TV/rádio que falem sobre você ou seu projeto.</w:t>
      </w:r>
    </w:p>
    <w:p w14:paraId="4EB4498E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4.6. Texto para imprensa (release)</w:t>
      </w:r>
    </w:p>
    <w:p w14:paraId="7576AFF0" w14:textId="77777777" w:rsidR="000678B0" w:rsidRPr="000678B0" w:rsidRDefault="000678B0" w:rsidP="000678B0">
      <w:pPr>
        <w:numPr>
          <w:ilvl w:val="0"/>
          <w:numId w:val="23"/>
        </w:numPr>
      </w:pPr>
      <w:r w:rsidRPr="000678B0">
        <w:t xml:space="preserve">Um </w:t>
      </w:r>
      <w:r w:rsidRPr="000678B0">
        <w:rPr>
          <w:b/>
          <w:bCs/>
        </w:rPr>
        <w:t>resumo curto</w:t>
      </w:r>
      <w:r w:rsidRPr="000678B0">
        <w:t xml:space="preserve">, com </w:t>
      </w:r>
      <w:r w:rsidRPr="000678B0">
        <w:rPr>
          <w:b/>
          <w:bCs/>
        </w:rPr>
        <w:t>pelo menos 5 linhas</w:t>
      </w:r>
      <w:r w:rsidRPr="000678B0">
        <w:t>, contando o que é o seu projeto.</w:t>
      </w:r>
    </w:p>
    <w:p w14:paraId="654884D8" w14:textId="77777777" w:rsidR="000678B0" w:rsidRPr="000678B0" w:rsidRDefault="000678B0" w:rsidP="000678B0">
      <w:pPr>
        <w:numPr>
          <w:ilvl w:val="0"/>
          <w:numId w:val="23"/>
        </w:numPr>
      </w:pPr>
      <w:r w:rsidRPr="000678B0">
        <w:t>Esse texto será usado para divulgar sua apresentação ao público.</w:t>
      </w:r>
    </w:p>
    <w:p w14:paraId="3E394D5A" w14:textId="77BC93B9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4.7. Mapa de palco e lista de equipamentos (Rider técnico)</w:t>
      </w:r>
    </w:p>
    <w:p w14:paraId="37594A71" w14:textId="77777777" w:rsidR="000678B0" w:rsidRPr="000678B0" w:rsidRDefault="000678B0" w:rsidP="000678B0">
      <w:pPr>
        <w:numPr>
          <w:ilvl w:val="0"/>
          <w:numId w:val="24"/>
        </w:numPr>
      </w:pPr>
      <w:r w:rsidRPr="000678B0">
        <w:t xml:space="preserve">Um </w:t>
      </w:r>
      <w:r w:rsidRPr="000678B0">
        <w:rPr>
          <w:b/>
          <w:bCs/>
        </w:rPr>
        <w:t>desenho simples</w:t>
      </w:r>
      <w:r w:rsidRPr="000678B0">
        <w:t xml:space="preserve"> ou </w:t>
      </w:r>
      <w:r w:rsidRPr="000678B0">
        <w:rPr>
          <w:b/>
          <w:bCs/>
        </w:rPr>
        <w:t>lista</w:t>
      </w:r>
      <w:r w:rsidRPr="000678B0">
        <w:t xml:space="preserve"> com:</w:t>
      </w:r>
    </w:p>
    <w:p w14:paraId="7789953C" w14:textId="77777777" w:rsidR="000678B0" w:rsidRPr="000678B0" w:rsidRDefault="000678B0" w:rsidP="000678B0">
      <w:pPr>
        <w:numPr>
          <w:ilvl w:val="1"/>
          <w:numId w:val="24"/>
        </w:numPr>
      </w:pPr>
      <w:r w:rsidRPr="000678B0">
        <w:t>Onde você precisa que os instrumentos fiquem no palco</w:t>
      </w:r>
    </w:p>
    <w:p w14:paraId="742F03DF" w14:textId="77777777" w:rsidR="000678B0" w:rsidRPr="000678B0" w:rsidRDefault="000678B0" w:rsidP="000678B0">
      <w:pPr>
        <w:numPr>
          <w:ilvl w:val="1"/>
          <w:numId w:val="24"/>
        </w:numPr>
      </w:pPr>
      <w:r w:rsidRPr="000678B0">
        <w:t>Quanto tempo precisa para montar o cenário ou os equipamentos</w:t>
      </w:r>
    </w:p>
    <w:p w14:paraId="4AB48390" w14:textId="77777777" w:rsidR="000678B0" w:rsidRPr="000678B0" w:rsidRDefault="000678B0" w:rsidP="000678B0">
      <w:pPr>
        <w:numPr>
          <w:ilvl w:val="1"/>
          <w:numId w:val="24"/>
        </w:numPr>
      </w:pPr>
      <w:r w:rsidRPr="000678B0">
        <w:t>Quais equipamentos você vai usar (</w:t>
      </w:r>
      <w:proofErr w:type="spellStart"/>
      <w:r w:rsidRPr="000678B0">
        <w:t>ex</w:t>
      </w:r>
      <w:proofErr w:type="spellEnd"/>
      <w:r w:rsidRPr="000678B0">
        <w:t>: caixas de som, microfones, luz, etc.)</w:t>
      </w:r>
    </w:p>
    <w:p w14:paraId="3CB0B6F6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4.8. Se for usar cenário (decoração ou estrutura)</w:t>
      </w:r>
    </w:p>
    <w:p w14:paraId="6267CC37" w14:textId="77777777" w:rsidR="000678B0" w:rsidRPr="000678B0" w:rsidRDefault="000678B0" w:rsidP="000678B0">
      <w:pPr>
        <w:numPr>
          <w:ilvl w:val="0"/>
          <w:numId w:val="25"/>
        </w:numPr>
      </w:pPr>
      <w:r w:rsidRPr="000678B0">
        <w:t xml:space="preserve">Você mesmo será responsável por trazer e montar o cenário. A </w:t>
      </w:r>
      <w:r w:rsidRPr="000678B0">
        <w:rPr>
          <w:b/>
          <w:bCs/>
        </w:rPr>
        <w:t>Prefeitura não vai fornecer</w:t>
      </w:r>
      <w:r w:rsidRPr="000678B0">
        <w:t>.</w:t>
      </w:r>
    </w:p>
    <w:p w14:paraId="2C4C719C" w14:textId="77777777" w:rsidR="000678B0" w:rsidRPr="000678B0" w:rsidRDefault="000678B0" w:rsidP="000678B0">
      <w:pPr>
        <w:rPr>
          <w:b/>
          <w:bCs/>
        </w:rPr>
      </w:pPr>
      <w:r w:rsidRPr="000678B0">
        <w:rPr>
          <w:b/>
          <w:bCs/>
        </w:rPr>
        <w:t>4.9. Se a inscrição for feita presencialmente</w:t>
      </w:r>
    </w:p>
    <w:p w14:paraId="0BAF354F" w14:textId="77777777" w:rsidR="000678B0" w:rsidRPr="000678B0" w:rsidRDefault="000678B0" w:rsidP="000678B0">
      <w:pPr>
        <w:numPr>
          <w:ilvl w:val="0"/>
          <w:numId w:val="26"/>
        </w:numPr>
      </w:pPr>
      <w:r w:rsidRPr="000678B0">
        <w:t>Leve todo o material impresso.</w:t>
      </w:r>
    </w:p>
    <w:p w14:paraId="5B9CBDB0" w14:textId="77777777" w:rsidR="000678B0" w:rsidRPr="000678B0" w:rsidRDefault="000678B0" w:rsidP="000678B0">
      <w:pPr>
        <w:numPr>
          <w:ilvl w:val="0"/>
          <w:numId w:val="26"/>
        </w:numPr>
      </w:pPr>
      <w:r w:rsidRPr="000678B0">
        <w:t xml:space="preserve">O vídeo de apresentação pode ser entregue </w:t>
      </w:r>
      <w:r w:rsidRPr="000678B0">
        <w:rPr>
          <w:b/>
          <w:bCs/>
        </w:rPr>
        <w:t xml:space="preserve">em </w:t>
      </w:r>
      <w:proofErr w:type="spellStart"/>
      <w:r w:rsidRPr="000678B0">
        <w:rPr>
          <w:b/>
          <w:bCs/>
        </w:rPr>
        <w:t>pendrive</w:t>
      </w:r>
      <w:proofErr w:type="spellEnd"/>
      <w:r w:rsidRPr="000678B0">
        <w:rPr>
          <w:b/>
          <w:bCs/>
        </w:rPr>
        <w:t>, CD ou outro tipo de mídia digital</w:t>
      </w:r>
      <w:r w:rsidRPr="000678B0">
        <w:t>.</w:t>
      </w:r>
    </w:p>
    <w:p w14:paraId="61C0FF59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 Quando a sua inscrição pode ser recusada</w:t>
      </w:r>
    </w:p>
    <w:p w14:paraId="4410EB26" w14:textId="77777777" w:rsidR="00800C2E" w:rsidRPr="00800C2E" w:rsidRDefault="00800C2E" w:rsidP="00800C2E">
      <w:r w:rsidRPr="00800C2E">
        <w:t xml:space="preserve">A Prefeitura </w:t>
      </w:r>
      <w:r w:rsidRPr="00800C2E">
        <w:rPr>
          <w:b/>
          <w:bCs/>
        </w:rPr>
        <w:t>pode negar</w:t>
      </w:r>
      <w:r w:rsidRPr="00800C2E">
        <w:t xml:space="preserve"> (indeferir) a sua inscrição se </w:t>
      </w:r>
      <w:r w:rsidRPr="00800C2E">
        <w:rPr>
          <w:b/>
          <w:bCs/>
        </w:rPr>
        <w:t>alguma das regras abaixo</w:t>
      </w:r>
      <w:r w:rsidRPr="00800C2E">
        <w:t xml:space="preserve"> for descumprida. Veja os motivos:</w:t>
      </w:r>
    </w:p>
    <w:p w14:paraId="74CA336E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5.1. Documentos incompletos</w:t>
      </w:r>
    </w:p>
    <w:p w14:paraId="0C23FC59" w14:textId="77777777" w:rsidR="00800C2E" w:rsidRPr="00800C2E" w:rsidRDefault="00800C2E" w:rsidP="00800C2E">
      <w:pPr>
        <w:numPr>
          <w:ilvl w:val="0"/>
          <w:numId w:val="27"/>
        </w:numPr>
      </w:pPr>
      <w:r w:rsidRPr="00800C2E">
        <w:lastRenderedPageBreak/>
        <w:t xml:space="preserve">Se </w:t>
      </w:r>
      <w:r w:rsidRPr="00800C2E">
        <w:rPr>
          <w:b/>
          <w:bCs/>
        </w:rPr>
        <w:t>faltar qualquer documento</w:t>
      </w:r>
      <w:r w:rsidRPr="00800C2E">
        <w:t xml:space="preserve"> que está listado nos itens </w:t>
      </w:r>
      <w:r w:rsidRPr="00800C2E">
        <w:rPr>
          <w:b/>
          <w:bCs/>
        </w:rPr>
        <w:t>3, 4 e seus detalhes</w:t>
      </w:r>
      <w:r w:rsidRPr="00800C2E">
        <w:t xml:space="preserve">, sua inscrição </w:t>
      </w:r>
      <w:r w:rsidRPr="00800C2E">
        <w:rPr>
          <w:b/>
          <w:bCs/>
        </w:rPr>
        <w:t>será recusada</w:t>
      </w:r>
      <w:r w:rsidRPr="00800C2E">
        <w:t>.</w:t>
      </w:r>
    </w:p>
    <w:p w14:paraId="6FBF66CC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5.2. Regras não respeitadas</w:t>
      </w:r>
    </w:p>
    <w:p w14:paraId="1CD798F9" w14:textId="77777777" w:rsidR="00800C2E" w:rsidRPr="00800C2E" w:rsidRDefault="00800C2E" w:rsidP="00800C2E">
      <w:pPr>
        <w:numPr>
          <w:ilvl w:val="0"/>
          <w:numId w:val="28"/>
        </w:numPr>
      </w:pPr>
      <w:r w:rsidRPr="00800C2E">
        <w:t xml:space="preserve">Se o seu projeto </w:t>
      </w:r>
      <w:r w:rsidRPr="00800C2E">
        <w:rPr>
          <w:b/>
          <w:bCs/>
        </w:rPr>
        <w:t>não seguir as normas</w:t>
      </w:r>
      <w:r w:rsidRPr="00800C2E">
        <w:t xml:space="preserve"> que estão explicadas neste edital, ele será </w:t>
      </w:r>
      <w:r w:rsidRPr="00800C2E">
        <w:rPr>
          <w:b/>
          <w:bCs/>
        </w:rPr>
        <w:t>desclassificado</w:t>
      </w:r>
      <w:r w:rsidRPr="00800C2E">
        <w:t>.</w:t>
      </w:r>
    </w:p>
    <w:p w14:paraId="213AD246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5.3. Documentos inválidos</w:t>
      </w:r>
    </w:p>
    <w:p w14:paraId="68A1932E" w14:textId="77777777" w:rsidR="00800C2E" w:rsidRPr="00800C2E" w:rsidRDefault="00800C2E" w:rsidP="00800C2E">
      <w:pPr>
        <w:numPr>
          <w:ilvl w:val="0"/>
          <w:numId w:val="29"/>
        </w:numPr>
      </w:pPr>
      <w:r w:rsidRPr="00800C2E">
        <w:t>A inscrição será negada se você entregar:</w:t>
      </w:r>
    </w:p>
    <w:p w14:paraId="19983E0E" w14:textId="77777777" w:rsidR="00800C2E" w:rsidRPr="00800C2E" w:rsidRDefault="00800C2E" w:rsidP="00800C2E">
      <w:pPr>
        <w:numPr>
          <w:ilvl w:val="1"/>
          <w:numId w:val="29"/>
        </w:numPr>
      </w:pPr>
      <w:r w:rsidRPr="00800C2E">
        <w:t xml:space="preserve">Documentos </w:t>
      </w:r>
      <w:r w:rsidRPr="00800C2E">
        <w:rPr>
          <w:b/>
          <w:bCs/>
        </w:rPr>
        <w:t>rasurados</w:t>
      </w:r>
    </w:p>
    <w:p w14:paraId="0091599C" w14:textId="77777777" w:rsidR="00800C2E" w:rsidRPr="00800C2E" w:rsidRDefault="00800C2E" w:rsidP="00800C2E">
      <w:pPr>
        <w:numPr>
          <w:ilvl w:val="1"/>
          <w:numId w:val="29"/>
        </w:numPr>
      </w:pPr>
      <w:r w:rsidRPr="00800C2E">
        <w:t xml:space="preserve">Documentos que </w:t>
      </w:r>
      <w:r w:rsidRPr="00800C2E">
        <w:rPr>
          <w:b/>
          <w:bCs/>
        </w:rPr>
        <w:t>não dá para ler</w:t>
      </w:r>
    </w:p>
    <w:p w14:paraId="632763D3" w14:textId="77777777" w:rsidR="00800C2E" w:rsidRPr="00800C2E" w:rsidRDefault="00800C2E" w:rsidP="00800C2E">
      <w:pPr>
        <w:numPr>
          <w:ilvl w:val="1"/>
          <w:numId w:val="29"/>
        </w:numPr>
      </w:pPr>
      <w:r w:rsidRPr="00800C2E">
        <w:t xml:space="preserve">Documentos que </w:t>
      </w:r>
      <w:r w:rsidRPr="00800C2E">
        <w:rPr>
          <w:b/>
          <w:bCs/>
        </w:rPr>
        <w:t>já venceram</w:t>
      </w:r>
      <w:r w:rsidRPr="00800C2E">
        <w:t xml:space="preserve"> (fora do prazo de validade)</w:t>
      </w:r>
    </w:p>
    <w:p w14:paraId="6439D6EF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5.4. Conteúdo ofensivo ou discriminatório</w:t>
      </w:r>
    </w:p>
    <w:p w14:paraId="19F7873D" w14:textId="77777777" w:rsidR="00800C2E" w:rsidRPr="00800C2E" w:rsidRDefault="00800C2E" w:rsidP="00800C2E">
      <w:pPr>
        <w:numPr>
          <w:ilvl w:val="0"/>
          <w:numId w:val="30"/>
        </w:numPr>
      </w:pPr>
      <w:r w:rsidRPr="00800C2E">
        <w:t>Seu projeto será recusado se tiver:</w:t>
      </w:r>
    </w:p>
    <w:p w14:paraId="480BDEAA" w14:textId="77777777" w:rsidR="00800C2E" w:rsidRPr="00800C2E" w:rsidRDefault="00800C2E" w:rsidP="00800C2E">
      <w:pPr>
        <w:numPr>
          <w:ilvl w:val="1"/>
          <w:numId w:val="30"/>
        </w:numPr>
      </w:pPr>
      <w:r w:rsidRPr="00800C2E">
        <w:rPr>
          <w:b/>
          <w:bCs/>
        </w:rPr>
        <w:t>Assuntos políticos</w:t>
      </w:r>
    </w:p>
    <w:p w14:paraId="0A69FFBF" w14:textId="77777777" w:rsidR="00800C2E" w:rsidRPr="00800C2E" w:rsidRDefault="00800C2E" w:rsidP="00800C2E">
      <w:pPr>
        <w:numPr>
          <w:ilvl w:val="1"/>
          <w:numId w:val="30"/>
        </w:numPr>
      </w:pPr>
      <w:r w:rsidRPr="00800C2E">
        <w:rPr>
          <w:b/>
          <w:bCs/>
        </w:rPr>
        <w:t>Preconceito ou discriminação</w:t>
      </w:r>
      <w:r w:rsidRPr="00800C2E">
        <w:t xml:space="preserve"> por motivo de raça, religião, gênero, orientação sexual ou qualquer outro tipo de ofensa</w:t>
      </w:r>
    </w:p>
    <w:p w14:paraId="49046609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5.5. Uso de materiais perigosos</w:t>
      </w:r>
    </w:p>
    <w:p w14:paraId="48CB5437" w14:textId="77777777" w:rsidR="00800C2E" w:rsidRPr="00800C2E" w:rsidRDefault="00800C2E" w:rsidP="00800C2E">
      <w:pPr>
        <w:numPr>
          <w:ilvl w:val="0"/>
          <w:numId w:val="31"/>
        </w:numPr>
      </w:pPr>
      <w:r w:rsidRPr="00800C2E">
        <w:t>Não será aceito projeto que envolva:</w:t>
      </w:r>
    </w:p>
    <w:p w14:paraId="3B6A9FDE" w14:textId="77777777" w:rsidR="00800C2E" w:rsidRPr="00800C2E" w:rsidRDefault="00800C2E" w:rsidP="00800C2E">
      <w:pPr>
        <w:numPr>
          <w:ilvl w:val="1"/>
          <w:numId w:val="31"/>
        </w:numPr>
      </w:pPr>
      <w:r w:rsidRPr="00800C2E">
        <w:rPr>
          <w:b/>
          <w:bCs/>
        </w:rPr>
        <w:t>Animais vivos</w:t>
      </w:r>
    </w:p>
    <w:p w14:paraId="0483D1FB" w14:textId="77777777" w:rsidR="00800C2E" w:rsidRPr="00800C2E" w:rsidRDefault="00800C2E" w:rsidP="00800C2E">
      <w:pPr>
        <w:numPr>
          <w:ilvl w:val="1"/>
          <w:numId w:val="31"/>
        </w:numPr>
      </w:pPr>
      <w:r w:rsidRPr="00800C2E">
        <w:rPr>
          <w:b/>
          <w:bCs/>
        </w:rPr>
        <w:t>Fogo</w:t>
      </w:r>
    </w:p>
    <w:p w14:paraId="501B44DA" w14:textId="77777777" w:rsidR="00800C2E" w:rsidRPr="00800C2E" w:rsidRDefault="00800C2E" w:rsidP="00800C2E">
      <w:pPr>
        <w:numPr>
          <w:ilvl w:val="1"/>
          <w:numId w:val="31"/>
        </w:numPr>
      </w:pPr>
      <w:r w:rsidRPr="00800C2E">
        <w:rPr>
          <w:b/>
          <w:bCs/>
        </w:rPr>
        <w:t>Objetos que possam quebrar o palco ou machucar o público</w:t>
      </w:r>
    </w:p>
    <w:p w14:paraId="003C7113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5.6. Não pode mudar os documentos depois</w:t>
      </w:r>
    </w:p>
    <w:p w14:paraId="29CA8B5E" w14:textId="77777777" w:rsidR="00800C2E" w:rsidRPr="00800C2E" w:rsidRDefault="00800C2E" w:rsidP="00800C2E">
      <w:pPr>
        <w:numPr>
          <w:ilvl w:val="0"/>
          <w:numId w:val="32"/>
        </w:numPr>
      </w:pPr>
      <w:r w:rsidRPr="00800C2E">
        <w:t xml:space="preserve">Depois que a </w:t>
      </w:r>
      <w:r w:rsidRPr="00800C2E">
        <w:rPr>
          <w:b/>
          <w:bCs/>
        </w:rPr>
        <w:t>Secretaria de Cultura</w:t>
      </w:r>
      <w:r w:rsidRPr="00800C2E">
        <w:t xml:space="preserve"> receber seu projeto, </w:t>
      </w:r>
      <w:r w:rsidRPr="00800C2E">
        <w:rPr>
          <w:b/>
          <w:bCs/>
        </w:rPr>
        <w:t>não será permitido</w:t>
      </w:r>
      <w:r w:rsidRPr="00800C2E">
        <w:t>:</w:t>
      </w:r>
    </w:p>
    <w:p w14:paraId="5A516818" w14:textId="77777777" w:rsidR="00800C2E" w:rsidRPr="00800C2E" w:rsidRDefault="00800C2E" w:rsidP="00800C2E">
      <w:pPr>
        <w:numPr>
          <w:ilvl w:val="1"/>
          <w:numId w:val="32"/>
        </w:numPr>
      </w:pPr>
      <w:r w:rsidRPr="00800C2E">
        <w:rPr>
          <w:b/>
          <w:bCs/>
        </w:rPr>
        <w:t>Adicionar documentos</w:t>
      </w:r>
    </w:p>
    <w:p w14:paraId="00134BDF" w14:textId="77777777" w:rsidR="00800C2E" w:rsidRPr="00800C2E" w:rsidRDefault="00800C2E" w:rsidP="00800C2E">
      <w:pPr>
        <w:numPr>
          <w:ilvl w:val="1"/>
          <w:numId w:val="32"/>
        </w:numPr>
      </w:pPr>
      <w:r w:rsidRPr="00800C2E">
        <w:rPr>
          <w:b/>
          <w:bCs/>
        </w:rPr>
        <w:t>Mudar informações</w:t>
      </w:r>
    </w:p>
    <w:p w14:paraId="7F5253BE" w14:textId="77777777" w:rsidR="00800C2E" w:rsidRPr="00800C2E" w:rsidRDefault="00800C2E" w:rsidP="00800C2E">
      <w:pPr>
        <w:numPr>
          <w:ilvl w:val="1"/>
          <w:numId w:val="32"/>
        </w:numPr>
      </w:pPr>
      <w:r w:rsidRPr="00800C2E">
        <w:rPr>
          <w:b/>
          <w:bCs/>
        </w:rPr>
        <w:t>Tirar documentos</w:t>
      </w:r>
    </w:p>
    <w:p w14:paraId="2468A7C4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 Como sua proposta artística será avaliada</w:t>
      </w:r>
    </w:p>
    <w:p w14:paraId="5DF8BE6D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6.1. Quem avalia?</w:t>
      </w:r>
    </w:p>
    <w:p w14:paraId="2AAE4C97" w14:textId="77777777" w:rsidR="00800C2E" w:rsidRPr="00800C2E" w:rsidRDefault="00800C2E" w:rsidP="00800C2E">
      <w:r w:rsidRPr="00800C2E">
        <w:t xml:space="preserve">As propostas serão analisadas por um grupo oficial da Prefeitura chamado </w:t>
      </w:r>
      <w:r w:rsidRPr="00800C2E">
        <w:rPr>
          <w:b/>
          <w:bCs/>
        </w:rPr>
        <w:t>Comissão Permanente de Seleção e Julgamento dos Chamamentos Públicos</w:t>
      </w:r>
      <w:r w:rsidRPr="00800C2E">
        <w:t xml:space="preserve">. Essa comissão foi criada pela </w:t>
      </w:r>
      <w:r w:rsidRPr="00800C2E">
        <w:rPr>
          <w:b/>
          <w:bCs/>
        </w:rPr>
        <w:t>Portaria n.º 36.499/2024</w:t>
      </w:r>
      <w:r w:rsidRPr="00800C2E">
        <w:t>.</w:t>
      </w:r>
    </w:p>
    <w:p w14:paraId="1F9E0207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lastRenderedPageBreak/>
        <w:t>6.2. O que será avaliado?</w:t>
      </w:r>
    </w:p>
    <w:p w14:paraId="0BC09599" w14:textId="77777777" w:rsidR="00800C2E" w:rsidRPr="00800C2E" w:rsidRDefault="00800C2E" w:rsidP="00800C2E">
      <w:r w:rsidRPr="00800C2E">
        <w:t>A comissão vai avaliar se sua proposta tem ligação com o tema do evento e se apresenta qualidade e criatividade. Os critérios de avaliação são:</w:t>
      </w:r>
    </w:p>
    <w:p w14:paraId="7637B3E5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6.2.1. Importância cultural (até 4 pontos)</w:t>
      </w:r>
    </w:p>
    <w:p w14:paraId="51FD4390" w14:textId="77777777" w:rsidR="00800C2E" w:rsidRPr="00800C2E" w:rsidRDefault="00800C2E" w:rsidP="00800C2E">
      <w:pPr>
        <w:numPr>
          <w:ilvl w:val="0"/>
          <w:numId w:val="33"/>
        </w:numPr>
      </w:pPr>
      <w:r w:rsidRPr="00800C2E">
        <w:t>O projeto mostra pesquisa artística?</w:t>
      </w:r>
    </w:p>
    <w:p w14:paraId="7C15D063" w14:textId="77777777" w:rsidR="00800C2E" w:rsidRPr="00800C2E" w:rsidRDefault="00800C2E" w:rsidP="00800C2E">
      <w:pPr>
        <w:numPr>
          <w:ilvl w:val="0"/>
          <w:numId w:val="33"/>
        </w:numPr>
      </w:pPr>
      <w:r w:rsidRPr="00800C2E">
        <w:t>O grupo ou artista tem histórico de atuação ligado ao tema?</w:t>
      </w:r>
    </w:p>
    <w:p w14:paraId="6BE86770" w14:textId="77777777" w:rsidR="00800C2E" w:rsidRPr="00800C2E" w:rsidRDefault="00800C2E" w:rsidP="00800C2E">
      <w:pPr>
        <w:numPr>
          <w:ilvl w:val="0"/>
          <w:numId w:val="33"/>
        </w:numPr>
      </w:pPr>
      <w:r w:rsidRPr="00800C2E">
        <w:t xml:space="preserve">Quanto mais conectado ao tema do evento e com histórico consistente, </w:t>
      </w:r>
      <w:r w:rsidRPr="00800C2E">
        <w:rPr>
          <w:b/>
          <w:bCs/>
        </w:rPr>
        <w:t>mais pontos você ganha</w:t>
      </w:r>
      <w:r w:rsidRPr="00800C2E">
        <w:t xml:space="preserve"> (máximo de </w:t>
      </w:r>
      <w:r w:rsidRPr="00800C2E">
        <w:rPr>
          <w:b/>
          <w:bCs/>
        </w:rPr>
        <w:t>4 pontos</w:t>
      </w:r>
      <w:r w:rsidRPr="00800C2E">
        <w:t>).</w:t>
      </w:r>
    </w:p>
    <w:p w14:paraId="4DD52F18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6.2.2. Condições técnicas (até 4 pontos)</w:t>
      </w:r>
    </w:p>
    <w:p w14:paraId="067C8BDB" w14:textId="77777777" w:rsidR="00800C2E" w:rsidRPr="00800C2E" w:rsidRDefault="00800C2E" w:rsidP="00800C2E">
      <w:pPr>
        <w:numPr>
          <w:ilvl w:val="0"/>
          <w:numId w:val="34"/>
        </w:numPr>
      </w:pPr>
      <w:r w:rsidRPr="00800C2E">
        <w:t>O artista e os profissionais do projeto têm qualificação (experiência e formação)?</w:t>
      </w:r>
    </w:p>
    <w:p w14:paraId="730E05C1" w14:textId="77777777" w:rsidR="00800C2E" w:rsidRPr="00800C2E" w:rsidRDefault="00800C2E" w:rsidP="00800C2E">
      <w:pPr>
        <w:numPr>
          <w:ilvl w:val="0"/>
          <w:numId w:val="34"/>
        </w:numPr>
      </w:pPr>
      <w:r w:rsidRPr="00800C2E">
        <w:t xml:space="preserve">Se estiverem bem preparados tecnicamente, você pode ganhar até </w:t>
      </w:r>
      <w:r w:rsidRPr="00800C2E">
        <w:rPr>
          <w:b/>
          <w:bCs/>
        </w:rPr>
        <w:t>4 pontos</w:t>
      </w:r>
      <w:r w:rsidRPr="00800C2E">
        <w:t>.</w:t>
      </w:r>
    </w:p>
    <w:p w14:paraId="7BFFBBF7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6.2.3. Morador de Ribeirão Pires (2 pontos extras)</w:t>
      </w:r>
    </w:p>
    <w:p w14:paraId="1CDAE081" w14:textId="77777777" w:rsidR="00800C2E" w:rsidRPr="00800C2E" w:rsidRDefault="00800C2E" w:rsidP="00800C2E">
      <w:pPr>
        <w:numPr>
          <w:ilvl w:val="0"/>
          <w:numId w:val="35"/>
        </w:numPr>
      </w:pPr>
      <w:r w:rsidRPr="00800C2E">
        <w:t xml:space="preserve">Quem mora em Ribeirão Pires ganha mais </w:t>
      </w:r>
      <w:r w:rsidRPr="00800C2E">
        <w:rPr>
          <w:b/>
          <w:bCs/>
        </w:rPr>
        <w:t>2 pontos</w:t>
      </w:r>
      <w:r w:rsidRPr="00800C2E">
        <w:t xml:space="preserve"> na avaliação.</w:t>
      </w:r>
    </w:p>
    <w:p w14:paraId="16C1DC4C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6.3. Nota mínima para ser credenciado</w:t>
      </w:r>
    </w:p>
    <w:p w14:paraId="262D0A48" w14:textId="77777777" w:rsidR="00800C2E" w:rsidRPr="00800C2E" w:rsidRDefault="00800C2E" w:rsidP="00800C2E">
      <w:pPr>
        <w:numPr>
          <w:ilvl w:val="0"/>
          <w:numId w:val="36"/>
        </w:numPr>
      </w:pPr>
      <w:r w:rsidRPr="00800C2E">
        <w:t>Para entrar na lista de credenciados, você precisa:</w:t>
      </w:r>
    </w:p>
    <w:p w14:paraId="28F02840" w14:textId="77777777" w:rsidR="00800C2E" w:rsidRPr="00800C2E" w:rsidRDefault="00800C2E" w:rsidP="00800C2E">
      <w:pPr>
        <w:numPr>
          <w:ilvl w:val="1"/>
          <w:numId w:val="36"/>
        </w:numPr>
      </w:pPr>
      <w:r w:rsidRPr="00800C2E">
        <w:t xml:space="preserve">Estar </w:t>
      </w:r>
      <w:r w:rsidRPr="00800C2E">
        <w:rPr>
          <w:b/>
          <w:bCs/>
        </w:rPr>
        <w:t>com toda a documentação correta</w:t>
      </w:r>
      <w:r w:rsidRPr="00800C2E">
        <w:t>.</w:t>
      </w:r>
    </w:p>
    <w:p w14:paraId="2044ECA7" w14:textId="77777777" w:rsidR="00800C2E" w:rsidRPr="00800C2E" w:rsidRDefault="00800C2E" w:rsidP="00800C2E">
      <w:pPr>
        <w:numPr>
          <w:ilvl w:val="1"/>
          <w:numId w:val="36"/>
        </w:numPr>
      </w:pPr>
      <w:r w:rsidRPr="00800C2E">
        <w:t xml:space="preserve">Seguir </w:t>
      </w:r>
      <w:r w:rsidRPr="00800C2E">
        <w:rPr>
          <w:b/>
          <w:bCs/>
        </w:rPr>
        <w:t>todas as regras do edital</w:t>
      </w:r>
      <w:r w:rsidRPr="00800C2E">
        <w:t>.</w:t>
      </w:r>
    </w:p>
    <w:p w14:paraId="0F378E80" w14:textId="77777777" w:rsidR="00800C2E" w:rsidRPr="00800C2E" w:rsidRDefault="00800C2E" w:rsidP="00800C2E">
      <w:pPr>
        <w:numPr>
          <w:ilvl w:val="1"/>
          <w:numId w:val="36"/>
        </w:numPr>
      </w:pPr>
      <w:r w:rsidRPr="00800C2E">
        <w:t xml:space="preserve">Alcançar </w:t>
      </w:r>
      <w:r w:rsidRPr="00800C2E">
        <w:rPr>
          <w:b/>
          <w:bCs/>
        </w:rPr>
        <w:t>pelo menos 6 pontos</w:t>
      </w:r>
      <w:r w:rsidRPr="00800C2E">
        <w:t xml:space="preserve"> na avaliação.</w:t>
      </w:r>
    </w:p>
    <w:p w14:paraId="18990F65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6.4. Estar credenciado não garante contratação imediata</w:t>
      </w:r>
    </w:p>
    <w:p w14:paraId="42F04439" w14:textId="77777777" w:rsidR="00800C2E" w:rsidRPr="00800C2E" w:rsidRDefault="00800C2E" w:rsidP="00800C2E">
      <w:pPr>
        <w:numPr>
          <w:ilvl w:val="0"/>
          <w:numId w:val="37"/>
        </w:numPr>
      </w:pPr>
      <w:r w:rsidRPr="00800C2E">
        <w:t xml:space="preserve">Entrar na lista </w:t>
      </w:r>
      <w:r w:rsidRPr="00800C2E">
        <w:rPr>
          <w:b/>
          <w:bCs/>
        </w:rPr>
        <w:t>não quer dizer que você será contratado</w:t>
      </w:r>
      <w:r w:rsidRPr="00800C2E">
        <w:t>.</w:t>
      </w:r>
    </w:p>
    <w:p w14:paraId="167610D5" w14:textId="77777777" w:rsidR="00800C2E" w:rsidRPr="00800C2E" w:rsidRDefault="00800C2E" w:rsidP="00800C2E">
      <w:pPr>
        <w:numPr>
          <w:ilvl w:val="0"/>
          <w:numId w:val="37"/>
        </w:numPr>
      </w:pPr>
      <w:r w:rsidRPr="00800C2E">
        <w:t xml:space="preserve">A Prefeitura vai montar os eventos com base nas </w:t>
      </w:r>
      <w:r w:rsidRPr="00800C2E">
        <w:rPr>
          <w:b/>
          <w:bCs/>
        </w:rPr>
        <w:t>necessidades e no orçamento disponível</w:t>
      </w:r>
      <w:r w:rsidRPr="00800C2E">
        <w:t>.</w:t>
      </w:r>
    </w:p>
    <w:p w14:paraId="4A7071DA" w14:textId="77777777" w:rsidR="00800C2E" w:rsidRPr="00800C2E" w:rsidRDefault="00800C2E" w:rsidP="00800C2E">
      <w:pPr>
        <w:numPr>
          <w:ilvl w:val="0"/>
          <w:numId w:val="37"/>
        </w:numPr>
      </w:pPr>
      <w:r w:rsidRPr="00800C2E">
        <w:t xml:space="preserve">O credenciamento serve para </w:t>
      </w:r>
      <w:r w:rsidRPr="00800C2E">
        <w:rPr>
          <w:b/>
          <w:bCs/>
        </w:rPr>
        <w:t>criar um banco de artistas</w:t>
      </w:r>
      <w:r w:rsidRPr="00800C2E">
        <w:t xml:space="preserve"> para possíveis convites, conforme for conveniente e possível para a Prefeitura.</w:t>
      </w:r>
    </w:p>
    <w:p w14:paraId="3E3F45B5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7. Divulgação dos resultados</w:t>
      </w:r>
    </w:p>
    <w:p w14:paraId="1C620281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7.1. Onde e quando saem os resultados?</w:t>
      </w:r>
    </w:p>
    <w:p w14:paraId="7706C8DB" w14:textId="77777777" w:rsidR="00800C2E" w:rsidRPr="00800C2E" w:rsidRDefault="00800C2E" w:rsidP="00800C2E">
      <w:r w:rsidRPr="00800C2E">
        <w:t xml:space="preserve">A Prefeitura de Ribeirão Pires vai divulgar </w:t>
      </w:r>
      <w:r w:rsidRPr="00800C2E">
        <w:rPr>
          <w:b/>
          <w:bCs/>
        </w:rPr>
        <w:t>duas vezes por mês</w:t>
      </w:r>
      <w:r w:rsidRPr="00800C2E">
        <w:t xml:space="preserve"> (na </w:t>
      </w:r>
      <w:r w:rsidRPr="00800C2E">
        <w:rPr>
          <w:b/>
          <w:bCs/>
        </w:rPr>
        <w:t>primeira e na terceira semana</w:t>
      </w:r>
      <w:r w:rsidRPr="00800C2E">
        <w:t xml:space="preserve">) a </w:t>
      </w:r>
      <w:r w:rsidRPr="00800C2E">
        <w:rPr>
          <w:b/>
          <w:bCs/>
        </w:rPr>
        <w:t>lista com as propostas aprovadas</w:t>
      </w:r>
      <w:r w:rsidRPr="00800C2E">
        <w:t xml:space="preserve"> pela Comissão.</w:t>
      </w:r>
    </w:p>
    <w:p w14:paraId="5A546A06" w14:textId="77777777" w:rsidR="00800C2E" w:rsidRPr="00800C2E" w:rsidRDefault="00800C2E" w:rsidP="00800C2E">
      <w:pPr>
        <w:numPr>
          <w:ilvl w:val="0"/>
          <w:numId w:val="38"/>
        </w:numPr>
      </w:pPr>
      <w:r w:rsidRPr="00800C2E">
        <w:lastRenderedPageBreak/>
        <w:t>Você poderá acessar os resultados no site oficial da Prefeitura:</w:t>
      </w:r>
      <w:r w:rsidRPr="00800C2E">
        <w:br/>
      </w:r>
      <w:r w:rsidRPr="00800C2E">
        <w:rPr>
          <w:rFonts w:ascii="Segoe UI Emoji" w:hAnsi="Segoe UI Emoji" w:cs="Segoe UI Emoji"/>
        </w:rPr>
        <w:t>👉</w:t>
      </w:r>
      <w:r w:rsidRPr="00800C2E">
        <w:t xml:space="preserve"> https://ribeiraopires.sp.gov.br/diário-oficial</w:t>
      </w:r>
    </w:p>
    <w:p w14:paraId="73745ABE" w14:textId="77777777" w:rsidR="00800C2E" w:rsidRPr="00800C2E" w:rsidRDefault="00800C2E" w:rsidP="00800C2E">
      <w:r w:rsidRPr="00800C2E">
        <w:t xml:space="preserve">Essas listas serão </w:t>
      </w:r>
      <w:r w:rsidRPr="00800C2E">
        <w:rPr>
          <w:b/>
          <w:bCs/>
        </w:rPr>
        <w:t>atualizadas sempre que novos artistas se cadastrarem</w:t>
      </w:r>
      <w:r w:rsidRPr="00800C2E">
        <w:t>.</w:t>
      </w:r>
    </w:p>
    <w:p w14:paraId="525993B8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7.2. Organização das listas</w:t>
      </w:r>
    </w:p>
    <w:p w14:paraId="5184D09C" w14:textId="77777777" w:rsidR="00800C2E" w:rsidRPr="00800C2E" w:rsidRDefault="00800C2E" w:rsidP="00800C2E">
      <w:r w:rsidRPr="00800C2E">
        <w:t xml:space="preserve">Cada tipo de arte (como música, teatro, dança etc.) vai ter uma </w:t>
      </w:r>
      <w:r w:rsidRPr="00800C2E">
        <w:rPr>
          <w:b/>
          <w:bCs/>
        </w:rPr>
        <w:t>lista separada</w:t>
      </w:r>
      <w:r w:rsidRPr="00800C2E">
        <w:t>, de acordo com:</w:t>
      </w:r>
    </w:p>
    <w:p w14:paraId="6F43D78C" w14:textId="77777777" w:rsidR="00800C2E" w:rsidRPr="00800C2E" w:rsidRDefault="00800C2E" w:rsidP="00800C2E">
      <w:pPr>
        <w:numPr>
          <w:ilvl w:val="0"/>
          <w:numId w:val="39"/>
        </w:numPr>
      </w:pPr>
      <w:r w:rsidRPr="00800C2E">
        <w:t>O estilo ou manifestação cultural;</w:t>
      </w:r>
    </w:p>
    <w:p w14:paraId="18B0FEC3" w14:textId="77777777" w:rsidR="00800C2E" w:rsidRPr="00800C2E" w:rsidRDefault="00800C2E" w:rsidP="00800C2E">
      <w:pPr>
        <w:numPr>
          <w:ilvl w:val="0"/>
          <w:numId w:val="39"/>
        </w:numPr>
      </w:pPr>
      <w:r w:rsidRPr="00800C2E">
        <w:t>As necessidades e metas dos eventos;</w:t>
      </w:r>
    </w:p>
    <w:p w14:paraId="592A3DB4" w14:textId="77777777" w:rsidR="00800C2E" w:rsidRPr="00800C2E" w:rsidRDefault="00800C2E" w:rsidP="00800C2E">
      <w:pPr>
        <w:numPr>
          <w:ilvl w:val="0"/>
          <w:numId w:val="39"/>
        </w:numPr>
      </w:pPr>
      <w:r w:rsidRPr="00800C2E">
        <w:t>A programação feita pela Prefeitura.</w:t>
      </w:r>
    </w:p>
    <w:p w14:paraId="1859BADB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7.3. Como os artistas serão escolhidos para os eventos?</w:t>
      </w:r>
    </w:p>
    <w:p w14:paraId="45621E01" w14:textId="77777777" w:rsidR="00800C2E" w:rsidRPr="00800C2E" w:rsidRDefault="00800C2E" w:rsidP="00800C2E">
      <w:r w:rsidRPr="00800C2E">
        <w:t>Depois que você for credenciado, a Comissão vai analisar:</w:t>
      </w:r>
    </w:p>
    <w:p w14:paraId="6025D9EA" w14:textId="77777777" w:rsidR="00800C2E" w:rsidRPr="00800C2E" w:rsidRDefault="00800C2E" w:rsidP="00800C2E">
      <w:pPr>
        <w:numPr>
          <w:ilvl w:val="0"/>
          <w:numId w:val="40"/>
        </w:numPr>
      </w:pPr>
      <w:r w:rsidRPr="00800C2E">
        <w:t xml:space="preserve">A </w:t>
      </w:r>
      <w:r w:rsidRPr="00800C2E">
        <w:rPr>
          <w:b/>
          <w:bCs/>
        </w:rPr>
        <w:t>faixa de preço</w:t>
      </w:r>
      <w:r w:rsidRPr="00800C2E">
        <w:t xml:space="preserve"> do seu trabalho;</w:t>
      </w:r>
    </w:p>
    <w:p w14:paraId="2725BFC6" w14:textId="77777777" w:rsidR="00800C2E" w:rsidRPr="00800C2E" w:rsidRDefault="00800C2E" w:rsidP="00800C2E">
      <w:pPr>
        <w:numPr>
          <w:ilvl w:val="0"/>
          <w:numId w:val="40"/>
        </w:numPr>
      </w:pPr>
      <w:r w:rsidRPr="00800C2E">
        <w:t xml:space="preserve">As </w:t>
      </w:r>
      <w:r w:rsidRPr="00800C2E">
        <w:rPr>
          <w:b/>
          <w:bCs/>
        </w:rPr>
        <w:t>regras do edital</w:t>
      </w:r>
      <w:r w:rsidRPr="00800C2E">
        <w:t>, especialmente os itens 2 e 8;</w:t>
      </w:r>
    </w:p>
    <w:p w14:paraId="6E3AD9A1" w14:textId="77777777" w:rsidR="00800C2E" w:rsidRPr="00800C2E" w:rsidRDefault="00800C2E" w:rsidP="00800C2E">
      <w:pPr>
        <w:numPr>
          <w:ilvl w:val="0"/>
          <w:numId w:val="40"/>
        </w:numPr>
      </w:pPr>
      <w:r w:rsidRPr="00800C2E">
        <w:t xml:space="preserve">A </w:t>
      </w:r>
      <w:r w:rsidRPr="00800C2E">
        <w:rPr>
          <w:b/>
          <w:bCs/>
        </w:rPr>
        <w:t>estrutura que você precisa</w:t>
      </w:r>
      <w:r w:rsidRPr="00800C2E">
        <w:t xml:space="preserve"> para se apresentar;</w:t>
      </w:r>
    </w:p>
    <w:p w14:paraId="62BBF95C" w14:textId="77777777" w:rsidR="00800C2E" w:rsidRPr="00800C2E" w:rsidRDefault="00800C2E" w:rsidP="00800C2E">
      <w:pPr>
        <w:numPr>
          <w:ilvl w:val="0"/>
          <w:numId w:val="40"/>
        </w:numPr>
      </w:pPr>
      <w:r w:rsidRPr="00800C2E">
        <w:t xml:space="preserve">O </w:t>
      </w:r>
      <w:r w:rsidRPr="00800C2E">
        <w:rPr>
          <w:b/>
          <w:bCs/>
        </w:rPr>
        <w:t>perfil do evento</w:t>
      </w:r>
      <w:r w:rsidRPr="00800C2E">
        <w:t>, ou seja, se o seu trabalho combina com a proposta daquele evento específico.</w:t>
      </w:r>
    </w:p>
    <w:p w14:paraId="605A32A2" w14:textId="77777777" w:rsidR="00800C2E" w:rsidRPr="00800C2E" w:rsidRDefault="00800C2E" w:rsidP="00800C2E">
      <w:r w:rsidRPr="00800C2E">
        <w:rPr>
          <w:rFonts w:ascii="Segoe UI Emoji" w:hAnsi="Segoe UI Emoji" w:cs="Segoe UI Emoji"/>
        </w:rPr>
        <w:t>💡</w:t>
      </w:r>
      <w:r w:rsidRPr="00800C2E">
        <w:t xml:space="preserve"> Importante: A contratação será feita sem precisar de licitação, conforme previsto na </w:t>
      </w:r>
      <w:r w:rsidRPr="00800C2E">
        <w:rPr>
          <w:b/>
          <w:bCs/>
        </w:rPr>
        <w:t>Lei Federal 14.133/2021</w:t>
      </w:r>
      <w:r w:rsidRPr="00800C2E">
        <w:t xml:space="preserve">, artigos </w:t>
      </w:r>
      <w:r w:rsidRPr="00800C2E">
        <w:rPr>
          <w:b/>
          <w:bCs/>
        </w:rPr>
        <w:t>74, inciso IV</w:t>
      </w:r>
      <w:r w:rsidRPr="00800C2E">
        <w:t xml:space="preserve"> e </w:t>
      </w:r>
      <w:r w:rsidRPr="00800C2E">
        <w:rPr>
          <w:b/>
          <w:bCs/>
        </w:rPr>
        <w:t>79</w:t>
      </w:r>
      <w:r w:rsidRPr="00800C2E">
        <w:t>.</w:t>
      </w:r>
    </w:p>
    <w:p w14:paraId="0A49A9FF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7.4. Estar na lista não garante contratação</w:t>
      </w:r>
    </w:p>
    <w:p w14:paraId="470B545B" w14:textId="77777777" w:rsidR="00800C2E" w:rsidRPr="00800C2E" w:rsidRDefault="00800C2E" w:rsidP="00800C2E">
      <w:r w:rsidRPr="00800C2E">
        <w:t xml:space="preserve">Mesmo se sua proposta for aprovada, </w:t>
      </w:r>
      <w:r w:rsidRPr="00800C2E">
        <w:rPr>
          <w:b/>
          <w:bCs/>
        </w:rPr>
        <w:t>isso não significa que você será contratado</w:t>
      </w:r>
      <w:r w:rsidRPr="00800C2E">
        <w:t xml:space="preserve"> imediatamente.</w:t>
      </w:r>
    </w:p>
    <w:p w14:paraId="18B01428" w14:textId="77777777" w:rsidR="00800C2E" w:rsidRPr="00800C2E" w:rsidRDefault="00800C2E" w:rsidP="00800C2E">
      <w:pPr>
        <w:numPr>
          <w:ilvl w:val="0"/>
          <w:numId w:val="41"/>
        </w:numPr>
      </w:pPr>
      <w:r w:rsidRPr="00800C2E">
        <w:t xml:space="preserve">O objetivo é criar um </w:t>
      </w:r>
      <w:r w:rsidRPr="00800C2E">
        <w:rPr>
          <w:b/>
          <w:bCs/>
        </w:rPr>
        <w:t>banco de artistas</w:t>
      </w:r>
      <w:r w:rsidRPr="00800C2E">
        <w:t>.</w:t>
      </w:r>
    </w:p>
    <w:p w14:paraId="360207FE" w14:textId="77777777" w:rsidR="00800C2E" w:rsidRPr="00800C2E" w:rsidRDefault="00800C2E" w:rsidP="00800C2E">
      <w:pPr>
        <w:numPr>
          <w:ilvl w:val="0"/>
          <w:numId w:val="41"/>
        </w:numPr>
      </w:pPr>
      <w:r w:rsidRPr="00800C2E">
        <w:t xml:space="preserve">A contratação </w:t>
      </w:r>
      <w:r w:rsidRPr="00800C2E">
        <w:rPr>
          <w:b/>
          <w:bCs/>
        </w:rPr>
        <w:t>só acontece</w:t>
      </w:r>
      <w:r w:rsidRPr="00800C2E">
        <w:t xml:space="preserve"> se a Prefeitura tiver:</w:t>
      </w:r>
    </w:p>
    <w:p w14:paraId="06F95D5D" w14:textId="77777777" w:rsidR="00800C2E" w:rsidRPr="00800C2E" w:rsidRDefault="00800C2E" w:rsidP="00800C2E">
      <w:pPr>
        <w:numPr>
          <w:ilvl w:val="1"/>
          <w:numId w:val="41"/>
        </w:numPr>
      </w:pPr>
      <w:r w:rsidRPr="00800C2E">
        <w:rPr>
          <w:b/>
          <w:bCs/>
        </w:rPr>
        <w:t>Orçamento disponível</w:t>
      </w:r>
    </w:p>
    <w:p w14:paraId="277F7435" w14:textId="77777777" w:rsidR="00800C2E" w:rsidRPr="00800C2E" w:rsidRDefault="00800C2E" w:rsidP="00800C2E">
      <w:pPr>
        <w:numPr>
          <w:ilvl w:val="1"/>
          <w:numId w:val="41"/>
        </w:numPr>
      </w:pPr>
      <w:r w:rsidRPr="00800C2E">
        <w:rPr>
          <w:b/>
          <w:bCs/>
        </w:rPr>
        <w:t>Interesse naquele tipo de apresentação</w:t>
      </w:r>
    </w:p>
    <w:p w14:paraId="5F99CA4D" w14:textId="77777777" w:rsidR="00800C2E" w:rsidRPr="00800C2E" w:rsidRDefault="00800C2E" w:rsidP="00800C2E">
      <w:pPr>
        <w:numPr>
          <w:ilvl w:val="1"/>
          <w:numId w:val="41"/>
        </w:numPr>
      </w:pPr>
      <w:r w:rsidRPr="00800C2E">
        <w:rPr>
          <w:b/>
          <w:bCs/>
        </w:rPr>
        <w:t>Oportunidade e conveniência para o evento</w:t>
      </w:r>
    </w:p>
    <w:p w14:paraId="7D808C61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8. Quanto os artistas vão receber por apresentação</w:t>
      </w:r>
    </w:p>
    <w:p w14:paraId="47966F68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8.1. Artes Visuais com participação do público</w:t>
      </w:r>
    </w:p>
    <w:p w14:paraId="713CC085" w14:textId="77777777" w:rsidR="00800C2E" w:rsidRPr="00800C2E" w:rsidRDefault="00800C2E" w:rsidP="00800C2E">
      <w:r w:rsidRPr="00800C2E">
        <w:t>Inclui: caricaturas ao vivo, pintura de rosto, confecção de máscaras, atividades de rua como circo, cortejos e brincadeiras artísticas.</w:t>
      </w:r>
    </w:p>
    <w:p w14:paraId="42B2A30E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lastRenderedPageBreak/>
        <w:t>Importante:</w:t>
      </w:r>
    </w:p>
    <w:p w14:paraId="5A2629EC" w14:textId="77777777" w:rsidR="00800C2E" w:rsidRPr="00800C2E" w:rsidRDefault="00800C2E" w:rsidP="00800C2E">
      <w:pPr>
        <w:numPr>
          <w:ilvl w:val="0"/>
          <w:numId w:val="42"/>
        </w:numPr>
      </w:pPr>
      <w:r w:rsidRPr="00800C2E">
        <w:t xml:space="preserve">A Prefeitura </w:t>
      </w:r>
      <w:r w:rsidRPr="00800C2E">
        <w:rPr>
          <w:b/>
          <w:bCs/>
        </w:rPr>
        <w:t>não vai fornecer os materiais</w:t>
      </w:r>
      <w:r w:rsidRPr="00800C2E">
        <w:t>, como tinta, pincel, papel ou tela. O artista deve levar tudo.</w:t>
      </w:r>
    </w:p>
    <w:p w14:paraId="05233AC6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Pagamento:</w:t>
      </w:r>
    </w:p>
    <w:p w14:paraId="339270F5" w14:textId="77777777" w:rsidR="00800C2E" w:rsidRPr="00800C2E" w:rsidRDefault="00800C2E" w:rsidP="00800C2E">
      <w:pPr>
        <w:numPr>
          <w:ilvl w:val="0"/>
          <w:numId w:val="43"/>
        </w:numPr>
      </w:pPr>
      <w:r w:rsidRPr="00800C2E">
        <w:rPr>
          <w:b/>
          <w:bCs/>
        </w:rPr>
        <w:t>Artista sozinho</w:t>
      </w:r>
      <w:r w:rsidRPr="00800C2E">
        <w:t xml:space="preserve">: R$ 500,00 (quinhentos reais) por </w:t>
      </w:r>
      <w:r w:rsidRPr="00800C2E">
        <w:rPr>
          <w:b/>
          <w:bCs/>
        </w:rPr>
        <w:t>4 horas</w:t>
      </w:r>
      <w:r w:rsidRPr="00800C2E">
        <w:t xml:space="preserve"> de atividade.</w:t>
      </w:r>
    </w:p>
    <w:p w14:paraId="1404353B" w14:textId="77777777" w:rsidR="00800C2E" w:rsidRPr="00800C2E" w:rsidRDefault="00800C2E" w:rsidP="00800C2E">
      <w:pPr>
        <w:numPr>
          <w:ilvl w:val="0"/>
          <w:numId w:val="43"/>
        </w:numPr>
      </w:pPr>
      <w:r w:rsidRPr="00800C2E">
        <w:rPr>
          <w:b/>
          <w:bCs/>
        </w:rPr>
        <w:t>Grupo com 2 ou mais artistas</w:t>
      </w:r>
      <w:r w:rsidRPr="00800C2E">
        <w:t xml:space="preserve">: R$ 500,00 por artista, até </w:t>
      </w:r>
      <w:r w:rsidRPr="00800C2E">
        <w:rPr>
          <w:b/>
          <w:bCs/>
        </w:rPr>
        <w:t>R$ 3.000,00 no total por grupo</w:t>
      </w:r>
      <w:r w:rsidRPr="00800C2E">
        <w:t>, também por 4 horas.</w:t>
      </w:r>
    </w:p>
    <w:p w14:paraId="007AE431" w14:textId="77777777" w:rsidR="00800C2E" w:rsidRPr="00800C2E" w:rsidRDefault="00800C2E" w:rsidP="00800C2E">
      <w:r w:rsidRPr="00800C2E">
        <w:rPr>
          <w:rFonts w:ascii="Segoe UI Emoji" w:hAnsi="Segoe UI Emoji" w:cs="Segoe UI Emoji"/>
        </w:rPr>
        <w:t>🕒</w:t>
      </w:r>
      <w:r w:rsidRPr="00800C2E">
        <w:t xml:space="preserve"> A Prefeitura vai combinar os horários com os artistas depois que forem selecionados.</w:t>
      </w:r>
    </w:p>
    <w:p w14:paraId="1FBEB065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8.2. Artes Cênicas, Dança e outras atividades artísticas interativas</w:t>
      </w:r>
    </w:p>
    <w:p w14:paraId="7181CC57" w14:textId="77777777" w:rsidR="00800C2E" w:rsidRPr="00800C2E" w:rsidRDefault="00800C2E" w:rsidP="00800C2E">
      <w:r w:rsidRPr="00800C2E">
        <w:t>Inclui: teatro, dança, performances, contação de histórias, cosplay, estátuas vivas, entre outras formas de arte em contato com o público.</w:t>
      </w:r>
    </w:p>
    <w:p w14:paraId="1B89289F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Pagamento:</w:t>
      </w:r>
    </w:p>
    <w:p w14:paraId="77E81321" w14:textId="77777777" w:rsidR="00800C2E" w:rsidRPr="00800C2E" w:rsidRDefault="00800C2E" w:rsidP="00800C2E">
      <w:pPr>
        <w:numPr>
          <w:ilvl w:val="0"/>
          <w:numId w:val="44"/>
        </w:numPr>
      </w:pPr>
      <w:r w:rsidRPr="00800C2E">
        <w:rPr>
          <w:b/>
          <w:bCs/>
        </w:rPr>
        <w:t>Projeto com 1 artista</w:t>
      </w:r>
      <w:r w:rsidRPr="00800C2E">
        <w:t>: até R$ 500,00 por apresentação de no mínimo 50 minutos.</w:t>
      </w:r>
    </w:p>
    <w:p w14:paraId="1D32E21C" w14:textId="77777777" w:rsidR="00800C2E" w:rsidRPr="00800C2E" w:rsidRDefault="00800C2E" w:rsidP="00800C2E">
      <w:pPr>
        <w:numPr>
          <w:ilvl w:val="0"/>
          <w:numId w:val="44"/>
        </w:numPr>
      </w:pPr>
      <w:r w:rsidRPr="00800C2E">
        <w:rPr>
          <w:b/>
          <w:bCs/>
        </w:rPr>
        <w:t>Grupo com 2 ou mais artistas</w:t>
      </w:r>
      <w:r w:rsidRPr="00800C2E">
        <w:t xml:space="preserve">: R$ 500,00 por pessoa, até </w:t>
      </w:r>
      <w:r w:rsidRPr="00800C2E">
        <w:rPr>
          <w:b/>
          <w:bCs/>
        </w:rPr>
        <w:t>R$ 3.000,00 por apresentação de grupo</w:t>
      </w:r>
      <w:r w:rsidRPr="00800C2E">
        <w:t>, também com no mínimo 50 minutos.</w:t>
      </w:r>
    </w:p>
    <w:p w14:paraId="106A3A14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8.3. Música</w:t>
      </w:r>
    </w:p>
    <w:p w14:paraId="5642DD77" w14:textId="77777777" w:rsidR="00800C2E" w:rsidRPr="00800C2E" w:rsidRDefault="00800C2E" w:rsidP="00800C2E">
      <w:r w:rsidRPr="00800C2E">
        <w:t>Apresentações vocais ou instrumentais, com qualquer estilo musical, tanto sozinho quanto em grupo.</w:t>
      </w:r>
    </w:p>
    <w:p w14:paraId="5E371404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Pagamento:</w:t>
      </w:r>
    </w:p>
    <w:p w14:paraId="0207CBFA" w14:textId="77777777" w:rsidR="00800C2E" w:rsidRPr="00800C2E" w:rsidRDefault="00800C2E" w:rsidP="00800C2E">
      <w:pPr>
        <w:numPr>
          <w:ilvl w:val="0"/>
          <w:numId w:val="45"/>
        </w:numPr>
      </w:pPr>
      <w:r w:rsidRPr="00800C2E">
        <w:rPr>
          <w:b/>
          <w:bCs/>
        </w:rPr>
        <w:t>Artista solo</w:t>
      </w:r>
      <w:r w:rsidRPr="00800C2E">
        <w:t>: até R$ 500,00 por apresentação de 50 minutos.</w:t>
      </w:r>
    </w:p>
    <w:p w14:paraId="0028E63A" w14:textId="77777777" w:rsidR="00800C2E" w:rsidRPr="00800C2E" w:rsidRDefault="00800C2E" w:rsidP="00800C2E">
      <w:pPr>
        <w:numPr>
          <w:ilvl w:val="0"/>
          <w:numId w:val="45"/>
        </w:numPr>
      </w:pPr>
      <w:r w:rsidRPr="00800C2E">
        <w:rPr>
          <w:b/>
          <w:bCs/>
        </w:rPr>
        <w:t>Grupo com 2 ou mais pessoas</w:t>
      </w:r>
      <w:r w:rsidRPr="00800C2E">
        <w:t xml:space="preserve">: R$ 500,00 por músico/artista, até o </w:t>
      </w:r>
      <w:r w:rsidRPr="00800C2E">
        <w:rPr>
          <w:b/>
          <w:bCs/>
        </w:rPr>
        <w:t>limite de R$ 3.000,00 por grupo</w:t>
      </w:r>
      <w:r w:rsidRPr="00800C2E">
        <w:t>, por apresentação de pelo menos 50 minutos.</w:t>
      </w:r>
    </w:p>
    <w:p w14:paraId="3C14FF96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Observação:</w:t>
      </w:r>
    </w:p>
    <w:p w14:paraId="0C9DF708" w14:textId="77777777" w:rsidR="00800C2E" w:rsidRPr="00800C2E" w:rsidRDefault="00800C2E" w:rsidP="00800C2E">
      <w:pPr>
        <w:numPr>
          <w:ilvl w:val="0"/>
          <w:numId w:val="46"/>
        </w:numPr>
      </w:pPr>
      <w:r w:rsidRPr="00800C2E">
        <w:t xml:space="preserve">Para o pagamento, serão considerados </w:t>
      </w:r>
      <w:r w:rsidRPr="00800C2E">
        <w:rPr>
          <w:b/>
          <w:bCs/>
        </w:rPr>
        <w:t>todos os integrantes que trabalham diretamente no show</w:t>
      </w:r>
      <w:r w:rsidRPr="00800C2E">
        <w:t>, incluindo músicos, técnicos e produção que estiverem atuando durante o evento.</w:t>
      </w:r>
    </w:p>
    <w:p w14:paraId="675BAB85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t>9. O que o artista ou grupo selecionado precisa fazer</w:t>
      </w:r>
    </w:p>
    <w:p w14:paraId="42CFFDC9" w14:textId="77777777" w:rsidR="00800C2E" w:rsidRPr="00800C2E" w:rsidRDefault="00800C2E" w:rsidP="00800C2E">
      <w:r w:rsidRPr="00800C2E">
        <w:t>Se você for escolhido para participar do evento, é importante seguir algumas regras e responsabilidades:</w:t>
      </w:r>
    </w:p>
    <w:p w14:paraId="4047D426" w14:textId="77777777" w:rsidR="00800C2E" w:rsidRPr="00800C2E" w:rsidRDefault="00800C2E" w:rsidP="00800C2E">
      <w:pPr>
        <w:rPr>
          <w:b/>
          <w:bCs/>
        </w:rPr>
      </w:pPr>
      <w:r w:rsidRPr="00800C2E">
        <w:rPr>
          <w:b/>
          <w:bCs/>
        </w:rPr>
        <w:lastRenderedPageBreak/>
        <w:t>9.1. O que é sua obrigação como artista ou grupo:</w:t>
      </w:r>
    </w:p>
    <w:p w14:paraId="1EA27E43" w14:textId="77777777" w:rsidR="00800C2E" w:rsidRPr="00800C2E" w:rsidRDefault="00800C2E" w:rsidP="00800C2E">
      <w:pPr>
        <w:numPr>
          <w:ilvl w:val="0"/>
          <w:numId w:val="47"/>
        </w:numPr>
      </w:pPr>
      <w:r w:rsidRPr="00800C2E">
        <w:rPr>
          <w:b/>
          <w:bCs/>
        </w:rPr>
        <w:t>9.1.1. Respeitar os prazos:</w:t>
      </w:r>
      <w:r w:rsidRPr="00800C2E">
        <w:br/>
        <w:t>Você deve se apresentar no dia e horário marcados, conforme o combinado com a Prefeitura.</w:t>
      </w:r>
    </w:p>
    <w:p w14:paraId="5AD29C9E" w14:textId="77777777" w:rsidR="00800C2E" w:rsidRPr="00800C2E" w:rsidRDefault="00800C2E" w:rsidP="00800C2E">
      <w:pPr>
        <w:numPr>
          <w:ilvl w:val="0"/>
          <w:numId w:val="47"/>
        </w:numPr>
      </w:pPr>
      <w:r w:rsidRPr="00800C2E">
        <w:rPr>
          <w:b/>
          <w:bCs/>
        </w:rPr>
        <w:t>9.1.2. Apresentar-se conforme o combinado:</w:t>
      </w:r>
      <w:r w:rsidRPr="00800C2E">
        <w:br/>
        <w:t>Sua apresentação deve seguir o que você escreveu e prometeu no momento da inscrição (estilo e proposta).</w:t>
      </w:r>
    </w:p>
    <w:p w14:paraId="5CCF2FCA" w14:textId="77777777" w:rsidR="00800C2E" w:rsidRPr="00800C2E" w:rsidRDefault="00800C2E" w:rsidP="00800C2E">
      <w:pPr>
        <w:numPr>
          <w:ilvl w:val="0"/>
          <w:numId w:val="47"/>
        </w:numPr>
      </w:pPr>
      <w:r w:rsidRPr="00800C2E">
        <w:rPr>
          <w:b/>
          <w:bCs/>
        </w:rPr>
        <w:t>9.1.3. Fazer um bom trabalho:</w:t>
      </w:r>
      <w:r w:rsidRPr="00800C2E">
        <w:br/>
        <w:t>A qualidade do seu show ou atividade deve ser boa. A Prefeitura espera que você se dedique para entregar uma apresentação bem feita.</w:t>
      </w:r>
    </w:p>
    <w:p w14:paraId="136942C9" w14:textId="77777777" w:rsidR="00800C2E" w:rsidRDefault="00800C2E" w:rsidP="00800C2E">
      <w:pPr>
        <w:numPr>
          <w:ilvl w:val="0"/>
          <w:numId w:val="47"/>
        </w:numPr>
      </w:pPr>
      <w:r w:rsidRPr="00800C2E">
        <w:rPr>
          <w:b/>
          <w:bCs/>
        </w:rPr>
        <w:t>9.1.4. Manter a documentação em dia:</w:t>
      </w:r>
      <w:r w:rsidRPr="00800C2E">
        <w:br/>
        <w:t>Todos os documentos que você usou para se inscrever devem continuar válidos durante todo o tempo em que seu nome estiver no credenciamento.</w:t>
      </w:r>
      <w:r w:rsidRPr="00800C2E">
        <w:br/>
        <w:t xml:space="preserve">Isso está previsto na lei local, no </w:t>
      </w:r>
      <w:r w:rsidRPr="00800C2E">
        <w:rPr>
          <w:b/>
          <w:bCs/>
        </w:rPr>
        <w:t>Artigo 124 do Decreto Municipal nº 7460/2023</w:t>
      </w:r>
      <w:r w:rsidRPr="00800C2E">
        <w:t>.</w:t>
      </w:r>
    </w:p>
    <w:p w14:paraId="51454A01" w14:textId="6F045796" w:rsidR="00FE0194" w:rsidRPr="00FE0194" w:rsidRDefault="00FE0194" w:rsidP="00FE0194">
      <w:pPr>
        <w:ind w:left="360"/>
        <w:rPr>
          <w:b/>
          <w:bCs/>
        </w:rPr>
      </w:pPr>
      <w:r w:rsidRPr="00FE0194">
        <w:rPr>
          <w:b/>
          <w:bCs/>
        </w:rPr>
        <w:t>10. Como será feito o pagamento</w:t>
      </w:r>
    </w:p>
    <w:p w14:paraId="6A34EB6B" w14:textId="77777777" w:rsidR="00FE0194" w:rsidRPr="00FE0194" w:rsidRDefault="00FE0194" w:rsidP="00FE0194">
      <w:pPr>
        <w:ind w:left="720"/>
        <w:rPr>
          <w:b/>
          <w:bCs/>
        </w:rPr>
      </w:pPr>
      <w:r w:rsidRPr="00FE0194">
        <w:rPr>
          <w:b/>
          <w:bCs/>
        </w:rPr>
        <w:t>10.1. Forma de pagamento:</w:t>
      </w:r>
    </w:p>
    <w:p w14:paraId="0B3846A9" w14:textId="77777777" w:rsidR="00FE0194" w:rsidRPr="00FE0194" w:rsidRDefault="00FE0194" w:rsidP="00FE0194">
      <w:pPr>
        <w:ind w:left="720"/>
      </w:pPr>
      <w:r w:rsidRPr="00FE0194">
        <w:t xml:space="preserve">A Prefeitura vai pagar </w:t>
      </w:r>
      <w:r w:rsidRPr="00FE0194">
        <w:rPr>
          <w:b/>
          <w:bCs/>
        </w:rPr>
        <w:t>direto para o artista ou grupo</w:t>
      </w:r>
      <w:r w:rsidRPr="00FE0194">
        <w:t xml:space="preserve"> (chamado de proponente) de </w:t>
      </w:r>
      <w:r w:rsidRPr="00FE0194">
        <w:rPr>
          <w:b/>
          <w:bCs/>
        </w:rPr>
        <w:t>duas maneiras possíveis</w:t>
      </w:r>
      <w:r w:rsidRPr="00FE0194">
        <w:t>:</w:t>
      </w:r>
    </w:p>
    <w:p w14:paraId="08FB6C42" w14:textId="77777777" w:rsidR="00FE0194" w:rsidRPr="00FE0194" w:rsidRDefault="00FE0194" w:rsidP="00FE0194">
      <w:pPr>
        <w:numPr>
          <w:ilvl w:val="0"/>
          <w:numId w:val="48"/>
        </w:numPr>
      </w:pPr>
      <w:r w:rsidRPr="00FE0194">
        <w:rPr>
          <w:b/>
          <w:bCs/>
        </w:rPr>
        <w:t>Depósito em conta bancária</w:t>
      </w:r>
      <w:r w:rsidRPr="00FE0194">
        <w:t xml:space="preserve"> no nome da pessoa responsável pelo projeto, ou</w:t>
      </w:r>
    </w:p>
    <w:p w14:paraId="3074CF8F" w14:textId="77777777" w:rsidR="00FE0194" w:rsidRPr="00FE0194" w:rsidRDefault="00FE0194" w:rsidP="00FE0194">
      <w:pPr>
        <w:numPr>
          <w:ilvl w:val="0"/>
          <w:numId w:val="48"/>
        </w:numPr>
      </w:pPr>
      <w:r w:rsidRPr="00FE0194">
        <w:rPr>
          <w:b/>
          <w:bCs/>
        </w:rPr>
        <w:t>Cheque nominal</w:t>
      </w:r>
      <w:r w:rsidRPr="00FE0194">
        <w:t xml:space="preserve"> (um cheque com o nome do artista ou grupo).</w:t>
      </w:r>
    </w:p>
    <w:p w14:paraId="0C4B618A" w14:textId="77777777" w:rsidR="00FE0194" w:rsidRPr="00FE0194" w:rsidRDefault="00FE0194" w:rsidP="00FE0194">
      <w:r w:rsidRPr="00FE0194">
        <w:rPr>
          <w:b/>
          <w:bCs/>
        </w:rPr>
        <w:t>Importante:</w:t>
      </w:r>
      <w:r w:rsidRPr="00FE0194">
        <w:br/>
        <w:t xml:space="preserve">A conta precisa estar </w:t>
      </w:r>
      <w:r w:rsidRPr="00FE0194">
        <w:rPr>
          <w:b/>
          <w:bCs/>
        </w:rPr>
        <w:t>no nome da própria pessoa ou grupo inscrito</w:t>
      </w:r>
      <w:r w:rsidRPr="00FE0194">
        <w:t>.</w:t>
      </w:r>
      <w:r w:rsidRPr="00FE0194">
        <w:br/>
      </w:r>
      <w:r w:rsidRPr="00FE0194">
        <w:rPr>
          <w:b/>
          <w:bCs/>
        </w:rPr>
        <w:t>Não pode ser conta conjunta nem de outra pessoa.</w:t>
      </w:r>
    </w:p>
    <w:p w14:paraId="1AC3B253" w14:textId="77777777" w:rsidR="00FE0194" w:rsidRPr="00FE0194" w:rsidRDefault="00FE0194" w:rsidP="00FE0194">
      <w:pPr>
        <w:ind w:left="720"/>
        <w:rPr>
          <w:b/>
          <w:bCs/>
        </w:rPr>
      </w:pPr>
      <w:r w:rsidRPr="00FE0194">
        <w:rPr>
          <w:b/>
          <w:bCs/>
        </w:rPr>
        <w:t>10.2. Prazo para o pagamento:</w:t>
      </w:r>
    </w:p>
    <w:p w14:paraId="609CDD36" w14:textId="77777777" w:rsidR="00FE0194" w:rsidRPr="00FE0194" w:rsidRDefault="00FE0194" w:rsidP="00FE0194">
      <w:pPr>
        <w:ind w:left="720"/>
      </w:pPr>
      <w:r w:rsidRPr="00FE0194">
        <w:t xml:space="preserve">Você receberá o valor </w:t>
      </w:r>
      <w:r w:rsidRPr="00FE0194">
        <w:rPr>
          <w:b/>
          <w:bCs/>
        </w:rPr>
        <w:t>em até 30 dias</w:t>
      </w:r>
      <w:r w:rsidRPr="00FE0194">
        <w:t xml:space="preserve"> depois de:</w:t>
      </w:r>
    </w:p>
    <w:p w14:paraId="7CDF5042" w14:textId="77777777" w:rsidR="00FE0194" w:rsidRPr="00FE0194" w:rsidRDefault="00FE0194" w:rsidP="00FE0194">
      <w:pPr>
        <w:numPr>
          <w:ilvl w:val="0"/>
          <w:numId w:val="49"/>
        </w:numPr>
      </w:pPr>
      <w:r w:rsidRPr="00FE0194">
        <w:t xml:space="preserve">Entregar um </w:t>
      </w:r>
      <w:r w:rsidRPr="00FE0194">
        <w:rPr>
          <w:b/>
          <w:bCs/>
        </w:rPr>
        <w:t>recibo</w:t>
      </w:r>
      <w:r w:rsidRPr="00FE0194">
        <w:t>, se for pessoa física, ou</w:t>
      </w:r>
    </w:p>
    <w:p w14:paraId="1E16E68B" w14:textId="77777777" w:rsidR="00FE0194" w:rsidRPr="00FE0194" w:rsidRDefault="00FE0194" w:rsidP="00FE0194">
      <w:pPr>
        <w:numPr>
          <w:ilvl w:val="0"/>
          <w:numId w:val="49"/>
        </w:numPr>
      </w:pPr>
      <w:r w:rsidRPr="00FE0194">
        <w:t xml:space="preserve">Entregar uma </w:t>
      </w:r>
      <w:r w:rsidRPr="00FE0194">
        <w:rPr>
          <w:b/>
          <w:bCs/>
        </w:rPr>
        <w:t>Nota Fiscal</w:t>
      </w:r>
      <w:r w:rsidRPr="00FE0194">
        <w:t>, se for pessoa jurídica (empresa ou organização).</w:t>
      </w:r>
    </w:p>
    <w:p w14:paraId="09F07CFA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 Dúvidas, questionamentos e pedidos de revisão do edital</w:t>
      </w:r>
    </w:p>
    <w:p w14:paraId="69F73EC3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11.1. Quem pode pedir explicações ou reclamar sobre o edital?</w:t>
      </w:r>
    </w:p>
    <w:p w14:paraId="4D2FA4AB" w14:textId="77777777" w:rsidR="00FE0194" w:rsidRPr="00FE0194" w:rsidRDefault="00FE0194" w:rsidP="00FE0194">
      <w:r w:rsidRPr="00FE0194">
        <w:rPr>
          <w:b/>
          <w:bCs/>
        </w:rPr>
        <w:t>Qualquer pessoa</w:t>
      </w:r>
      <w:r w:rsidRPr="00FE0194">
        <w:t xml:space="preserve"> pode:</w:t>
      </w:r>
    </w:p>
    <w:p w14:paraId="37CD0831" w14:textId="77777777" w:rsidR="00FE0194" w:rsidRPr="00FE0194" w:rsidRDefault="00FE0194" w:rsidP="00FE0194">
      <w:pPr>
        <w:numPr>
          <w:ilvl w:val="0"/>
          <w:numId w:val="50"/>
        </w:numPr>
      </w:pPr>
      <w:r w:rsidRPr="00FE0194">
        <w:rPr>
          <w:b/>
          <w:bCs/>
        </w:rPr>
        <w:t>Pedir esclarecimentos</w:t>
      </w:r>
      <w:r w:rsidRPr="00FE0194">
        <w:t xml:space="preserve"> (tirar dúvidas); ou</w:t>
      </w:r>
    </w:p>
    <w:p w14:paraId="4FC011FF" w14:textId="77777777" w:rsidR="00FE0194" w:rsidRPr="00FE0194" w:rsidRDefault="00FE0194" w:rsidP="00FE0194">
      <w:pPr>
        <w:numPr>
          <w:ilvl w:val="0"/>
          <w:numId w:val="50"/>
        </w:numPr>
      </w:pPr>
      <w:r w:rsidRPr="00FE0194">
        <w:rPr>
          <w:b/>
          <w:bCs/>
        </w:rPr>
        <w:lastRenderedPageBreak/>
        <w:t>Apontar erros ou irregularidades</w:t>
      </w:r>
      <w:r w:rsidRPr="00FE0194">
        <w:t xml:space="preserve"> no edital.</w:t>
      </w:r>
    </w:p>
    <w:p w14:paraId="167F4772" w14:textId="77777777" w:rsidR="00FE0194" w:rsidRPr="00FE0194" w:rsidRDefault="00FE0194" w:rsidP="00FE0194">
      <w:r w:rsidRPr="00FE0194">
        <w:t xml:space="preserve">Esse pedido deve ser </w:t>
      </w:r>
      <w:r w:rsidRPr="00FE0194">
        <w:rPr>
          <w:b/>
          <w:bCs/>
        </w:rPr>
        <w:t>protocolado</w:t>
      </w:r>
      <w:r w:rsidRPr="00FE0194">
        <w:t xml:space="preserve"> (registrado oficialmente), conforme diz a </w:t>
      </w:r>
      <w:r w:rsidRPr="00FE0194">
        <w:rPr>
          <w:b/>
          <w:bCs/>
        </w:rPr>
        <w:t>Lei nº 14.133/2021 (art. 164)</w:t>
      </w:r>
      <w:r w:rsidRPr="00FE0194">
        <w:t>.</w:t>
      </w:r>
    </w:p>
    <w:p w14:paraId="7AB9E71E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11.1.1. Quando o pedido não será aceito?</w:t>
      </w:r>
    </w:p>
    <w:p w14:paraId="48E469F3" w14:textId="77777777" w:rsidR="00FE0194" w:rsidRPr="00FE0194" w:rsidRDefault="00FE0194" w:rsidP="00FE0194">
      <w:pPr>
        <w:numPr>
          <w:ilvl w:val="0"/>
          <w:numId w:val="51"/>
        </w:numPr>
      </w:pPr>
      <w:r w:rsidRPr="00FE0194">
        <w:t xml:space="preserve">Se for enviado </w:t>
      </w:r>
      <w:r w:rsidRPr="00FE0194">
        <w:rPr>
          <w:b/>
          <w:bCs/>
        </w:rPr>
        <w:t>fora do prazo legal</w:t>
      </w:r>
      <w:r w:rsidRPr="00FE0194">
        <w:t>;</w:t>
      </w:r>
    </w:p>
    <w:p w14:paraId="7DC17973" w14:textId="77777777" w:rsidR="00FE0194" w:rsidRPr="00FE0194" w:rsidRDefault="00FE0194" w:rsidP="00FE0194">
      <w:pPr>
        <w:numPr>
          <w:ilvl w:val="0"/>
          <w:numId w:val="51"/>
        </w:numPr>
      </w:pPr>
      <w:r w:rsidRPr="00FE0194">
        <w:t xml:space="preserve">Se for feito por </w:t>
      </w:r>
      <w:r w:rsidRPr="00FE0194">
        <w:rPr>
          <w:b/>
          <w:bCs/>
        </w:rPr>
        <w:t>alguém que não tenha autorização para representar o interessado</w:t>
      </w:r>
      <w:r w:rsidRPr="00FE0194">
        <w:t xml:space="preserve"> no processo.</w:t>
      </w:r>
    </w:p>
    <w:p w14:paraId="48A36798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11.2. Prazo para a resposta</w:t>
      </w:r>
    </w:p>
    <w:p w14:paraId="3FCA0564" w14:textId="77777777" w:rsidR="00FE0194" w:rsidRPr="00FE0194" w:rsidRDefault="00FE0194" w:rsidP="00FE0194">
      <w:r w:rsidRPr="00FE0194">
        <w:t xml:space="preserve">A Prefeitura tem até </w:t>
      </w:r>
      <w:r w:rsidRPr="00FE0194">
        <w:rPr>
          <w:b/>
          <w:bCs/>
        </w:rPr>
        <w:t>3 dias úteis</w:t>
      </w:r>
      <w:r w:rsidRPr="00FE0194">
        <w:t xml:space="preserve"> para responder os pedidos ou reclamações.</w:t>
      </w:r>
      <w:r w:rsidRPr="00FE0194">
        <w:br/>
        <w:t xml:space="preserve">A resposta será publicada no </w:t>
      </w:r>
      <w:r w:rsidRPr="00FE0194">
        <w:rPr>
          <w:b/>
          <w:bCs/>
        </w:rPr>
        <w:t>site oficial da Prefeitura</w:t>
      </w:r>
      <w:r w:rsidRPr="00FE0194">
        <w:t>.</w:t>
      </w:r>
    </w:p>
    <w:p w14:paraId="0D87BFAF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11.3. Mudanças no edital</w:t>
      </w:r>
    </w:p>
    <w:p w14:paraId="2BD14A48" w14:textId="77777777" w:rsidR="00FE0194" w:rsidRPr="00FE0194" w:rsidRDefault="00FE0194" w:rsidP="00FE0194">
      <w:r w:rsidRPr="00FE0194">
        <w:t xml:space="preserve">Se o edital for </w:t>
      </w:r>
      <w:r w:rsidRPr="00FE0194">
        <w:rPr>
          <w:b/>
          <w:bCs/>
        </w:rPr>
        <w:t>modificado</w:t>
      </w:r>
      <w:r w:rsidRPr="00FE0194">
        <w:t xml:space="preserve">, será feita </w:t>
      </w:r>
      <w:r w:rsidRPr="00FE0194">
        <w:rPr>
          <w:b/>
          <w:bCs/>
        </w:rPr>
        <w:t>nova divulgação</w:t>
      </w:r>
      <w:r w:rsidRPr="00FE0194">
        <w:t>, como se fosse um novo edital.</w:t>
      </w:r>
      <w:r w:rsidRPr="00FE0194">
        <w:br/>
      </w:r>
      <w:r w:rsidRPr="00FE0194">
        <w:rPr>
          <w:b/>
          <w:bCs/>
        </w:rPr>
        <w:t>Exceção:</w:t>
      </w:r>
      <w:r w:rsidRPr="00FE0194">
        <w:t xml:space="preserve"> Se a mudança for pequena e </w:t>
      </w:r>
      <w:r w:rsidRPr="00FE0194">
        <w:rPr>
          <w:b/>
          <w:bCs/>
        </w:rPr>
        <w:t>não mudar o conteúdo principal</w:t>
      </w:r>
      <w:r w:rsidRPr="00FE0194">
        <w:t>, não será necessário novo prazo.</w:t>
      </w:r>
    </w:p>
    <w:p w14:paraId="14CB2681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11.4. E se o recurso for aceito?</w:t>
      </w:r>
    </w:p>
    <w:p w14:paraId="5090D43E" w14:textId="77777777" w:rsidR="00FE0194" w:rsidRPr="00FE0194" w:rsidRDefault="00FE0194" w:rsidP="00FE0194">
      <w:r w:rsidRPr="00FE0194">
        <w:t xml:space="preserve">Apenas as partes do edital que </w:t>
      </w:r>
      <w:r w:rsidRPr="00FE0194">
        <w:rPr>
          <w:b/>
          <w:bCs/>
        </w:rPr>
        <w:t>não puderem ser aproveitadas</w:t>
      </w:r>
      <w:r w:rsidRPr="00FE0194">
        <w:t xml:space="preserve"> serão canceladas ou refeitas.</w:t>
      </w:r>
    </w:p>
    <w:p w14:paraId="14007D3F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11.5. Como recorrer da decisão sobre o credenciamento?</w:t>
      </w:r>
    </w:p>
    <w:p w14:paraId="71D19D9F" w14:textId="77777777" w:rsidR="00FE0194" w:rsidRPr="00FE0194" w:rsidRDefault="00FE0194" w:rsidP="00FE0194">
      <w:r w:rsidRPr="00FE0194">
        <w:t xml:space="preserve">Se você </w:t>
      </w:r>
      <w:r w:rsidRPr="00FE0194">
        <w:rPr>
          <w:b/>
          <w:bCs/>
        </w:rPr>
        <w:t>não concordar</w:t>
      </w:r>
      <w:r w:rsidRPr="00FE0194">
        <w:t xml:space="preserve"> com a aprovação ou reprovação do seu cadastro, pode </w:t>
      </w:r>
      <w:r w:rsidRPr="00FE0194">
        <w:rPr>
          <w:b/>
          <w:bCs/>
        </w:rPr>
        <w:t>recorrer da decisão</w:t>
      </w:r>
      <w:r w:rsidRPr="00FE0194">
        <w:t>.</w:t>
      </w:r>
      <w:r w:rsidRPr="00FE0194">
        <w:br/>
        <w:t>O recurso será analisado:</w:t>
      </w:r>
    </w:p>
    <w:p w14:paraId="1198BE65" w14:textId="77777777" w:rsidR="00FE0194" w:rsidRPr="00FE0194" w:rsidRDefault="00FE0194" w:rsidP="00FE0194">
      <w:pPr>
        <w:numPr>
          <w:ilvl w:val="0"/>
          <w:numId w:val="52"/>
        </w:numPr>
      </w:pPr>
      <w:r w:rsidRPr="00FE0194">
        <w:t xml:space="preserve">Primeiro pela </w:t>
      </w:r>
      <w:r w:rsidRPr="00FE0194">
        <w:rPr>
          <w:b/>
          <w:bCs/>
        </w:rPr>
        <w:t>Comissão Julgadora</w:t>
      </w:r>
      <w:r w:rsidRPr="00FE0194">
        <w:t>;</w:t>
      </w:r>
    </w:p>
    <w:p w14:paraId="2BCCF63E" w14:textId="77777777" w:rsidR="00FE0194" w:rsidRPr="00FE0194" w:rsidRDefault="00FE0194" w:rsidP="00FE0194">
      <w:pPr>
        <w:numPr>
          <w:ilvl w:val="0"/>
          <w:numId w:val="52"/>
        </w:numPr>
      </w:pPr>
      <w:r w:rsidRPr="00FE0194">
        <w:t xml:space="preserve">Depois, será encaminhado ao </w:t>
      </w:r>
      <w:r w:rsidRPr="00FE0194">
        <w:rPr>
          <w:b/>
          <w:bCs/>
        </w:rPr>
        <w:t>Secretário de Turismo</w:t>
      </w:r>
      <w:r w:rsidRPr="00FE0194">
        <w:t>.</w:t>
      </w:r>
    </w:p>
    <w:p w14:paraId="7B061B95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11.6. Prazo para entrar com recurso</w:t>
      </w:r>
    </w:p>
    <w:p w14:paraId="345D2714" w14:textId="77777777" w:rsidR="00FE0194" w:rsidRPr="00FE0194" w:rsidRDefault="00FE0194" w:rsidP="00FE0194">
      <w:r w:rsidRPr="00FE0194">
        <w:t xml:space="preserve">Você tem até </w:t>
      </w:r>
      <w:r w:rsidRPr="00FE0194">
        <w:rPr>
          <w:b/>
          <w:bCs/>
        </w:rPr>
        <w:t>3 dias úteis</w:t>
      </w:r>
      <w:r w:rsidRPr="00FE0194">
        <w:t xml:space="preserve"> para enviar o recurso, </w:t>
      </w:r>
      <w:r w:rsidRPr="00FE0194">
        <w:rPr>
          <w:b/>
          <w:bCs/>
        </w:rPr>
        <w:t>a partir da data da decisão</w:t>
      </w:r>
      <w:r w:rsidRPr="00FE0194">
        <w:t xml:space="preserve"> que você quer contestar.</w:t>
      </w:r>
    </w:p>
    <w:p w14:paraId="45399A04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11.7. Como contar o prazo?</w:t>
      </w:r>
    </w:p>
    <w:p w14:paraId="4DD6684A" w14:textId="77777777" w:rsidR="00FE0194" w:rsidRPr="00FE0194" w:rsidRDefault="00FE0194" w:rsidP="00FE0194">
      <w:pPr>
        <w:numPr>
          <w:ilvl w:val="0"/>
          <w:numId w:val="53"/>
        </w:numPr>
      </w:pPr>
      <w:r w:rsidRPr="00FE0194">
        <w:rPr>
          <w:b/>
          <w:bCs/>
        </w:rPr>
        <w:t>Não conta o primeiro dia</w:t>
      </w:r>
      <w:r w:rsidRPr="00FE0194">
        <w:t xml:space="preserve">, conta-se </w:t>
      </w:r>
      <w:r w:rsidRPr="00FE0194">
        <w:rPr>
          <w:b/>
          <w:bCs/>
        </w:rPr>
        <w:t>a partir do dia seguinte</w:t>
      </w:r>
      <w:r w:rsidRPr="00FE0194">
        <w:t>;</w:t>
      </w:r>
    </w:p>
    <w:p w14:paraId="356BBABF" w14:textId="77777777" w:rsidR="00FE0194" w:rsidRPr="00FE0194" w:rsidRDefault="00FE0194" w:rsidP="00FE0194">
      <w:pPr>
        <w:numPr>
          <w:ilvl w:val="0"/>
          <w:numId w:val="53"/>
        </w:numPr>
      </w:pPr>
      <w:r w:rsidRPr="00FE0194">
        <w:t xml:space="preserve">O </w:t>
      </w:r>
      <w:r w:rsidRPr="00FE0194">
        <w:rPr>
          <w:b/>
          <w:bCs/>
        </w:rPr>
        <w:t>último dia</w:t>
      </w:r>
      <w:r w:rsidRPr="00FE0194">
        <w:t xml:space="preserve"> do prazo </w:t>
      </w:r>
      <w:r w:rsidRPr="00FE0194">
        <w:rPr>
          <w:b/>
          <w:bCs/>
        </w:rPr>
        <w:t>é contado</w:t>
      </w:r>
      <w:r w:rsidRPr="00FE0194">
        <w:t xml:space="preserve"> normalmente.</w:t>
      </w:r>
    </w:p>
    <w:p w14:paraId="5F3D562D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11.8. Se o prazo cair em feriado ou fim de semana?</w:t>
      </w:r>
    </w:p>
    <w:p w14:paraId="4F1FD4B0" w14:textId="77777777" w:rsidR="00FE0194" w:rsidRPr="00FE0194" w:rsidRDefault="00FE0194" w:rsidP="00FE0194">
      <w:r w:rsidRPr="00FE0194">
        <w:t xml:space="preserve">O prazo será </w:t>
      </w:r>
      <w:r w:rsidRPr="00FE0194">
        <w:rPr>
          <w:b/>
          <w:bCs/>
        </w:rPr>
        <w:t>prorrogado para o próximo dia útil</w:t>
      </w:r>
      <w:r w:rsidRPr="00FE0194">
        <w:t xml:space="preserve"> (dia que a Prefeitura estiver aberta).</w:t>
      </w:r>
    </w:p>
    <w:p w14:paraId="624DE678" w14:textId="77777777" w:rsidR="000678B0" w:rsidRDefault="000678B0"/>
    <w:p w14:paraId="0D556FEC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 Sobre a proteção dos dados pessoais (LGPD)</w:t>
      </w:r>
    </w:p>
    <w:p w14:paraId="21B35D65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12.1. Uso dos seus dados pessoais</w:t>
      </w:r>
    </w:p>
    <w:p w14:paraId="7912A90E" w14:textId="77777777" w:rsidR="00FE0194" w:rsidRPr="00FE0194" w:rsidRDefault="00FE0194" w:rsidP="00FE0194">
      <w:r w:rsidRPr="00FE0194">
        <w:t xml:space="preserve">A Prefeitura vai usar os seus </w:t>
      </w:r>
      <w:r w:rsidRPr="00FE0194">
        <w:rPr>
          <w:b/>
          <w:bCs/>
        </w:rPr>
        <w:t>dados pessoais</w:t>
      </w:r>
      <w:r w:rsidRPr="00FE0194">
        <w:t xml:space="preserve"> (como nome, endereço, documentos etc.) </w:t>
      </w:r>
      <w:r w:rsidRPr="00FE0194">
        <w:rPr>
          <w:b/>
          <w:bCs/>
        </w:rPr>
        <w:t>apenas para o que for necessário</w:t>
      </w:r>
      <w:r w:rsidRPr="00FE0194">
        <w:t xml:space="preserve"> no processo de seleção. Ela será responsável por </w:t>
      </w:r>
      <w:r w:rsidRPr="00FE0194">
        <w:rPr>
          <w:b/>
          <w:bCs/>
        </w:rPr>
        <w:t>proteger e manter seguros</w:t>
      </w:r>
      <w:r w:rsidRPr="00FE0194">
        <w:t xml:space="preserve"> esses dados.</w:t>
      </w:r>
    </w:p>
    <w:p w14:paraId="1959DE5B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12.2. Compromisso do participante</w:t>
      </w:r>
    </w:p>
    <w:p w14:paraId="27B409F3" w14:textId="77777777" w:rsidR="00FE0194" w:rsidRPr="00FE0194" w:rsidRDefault="00FE0194" w:rsidP="00FE0194">
      <w:r w:rsidRPr="00FE0194">
        <w:t xml:space="preserve">A pessoa ou empresa que se inscreve deve </w:t>
      </w:r>
      <w:r w:rsidRPr="00FE0194">
        <w:rPr>
          <w:b/>
          <w:bCs/>
        </w:rPr>
        <w:t>seguir todas as regras da Lei Geral de Proteção de Dados (LGPD - Lei nº 13.709/2018)</w:t>
      </w:r>
      <w:r w:rsidRPr="00FE0194">
        <w:t>, cuidando corretamente de todos os dados pessoais que usar no processo.</w:t>
      </w:r>
    </w:p>
    <w:p w14:paraId="160A03DF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12.3. Base legal do uso dos dados</w:t>
      </w:r>
    </w:p>
    <w:p w14:paraId="19434693" w14:textId="77777777" w:rsidR="00FE0194" w:rsidRPr="00FE0194" w:rsidRDefault="00FE0194" w:rsidP="00FE0194">
      <w:r w:rsidRPr="00FE0194">
        <w:t xml:space="preserve">Tanto a Prefeitura quanto os participantes devem </w:t>
      </w:r>
      <w:r w:rsidRPr="00FE0194">
        <w:rPr>
          <w:b/>
          <w:bCs/>
        </w:rPr>
        <w:t>usar os dados pessoais apenas com base legal</w:t>
      </w:r>
      <w:r w:rsidRPr="00FE0194">
        <w:t xml:space="preserve">, por motivos </w:t>
      </w:r>
      <w:r w:rsidRPr="00FE0194">
        <w:rPr>
          <w:b/>
          <w:bCs/>
        </w:rPr>
        <w:t>claros, específicos e legítimos</w:t>
      </w:r>
      <w:r w:rsidRPr="00FE0194">
        <w:t>, como está nos artigos 7º, 11 e 14 da LGPD.</w:t>
      </w:r>
    </w:p>
    <w:p w14:paraId="5A102417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12.4. Sigilo e responsabilidade</w:t>
      </w:r>
    </w:p>
    <w:p w14:paraId="38455D46" w14:textId="77777777" w:rsidR="00FE0194" w:rsidRPr="00FE0194" w:rsidRDefault="00FE0194" w:rsidP="00FE0194">
      <w:r w:rsidRPr="00FE0194">
        <w:t xml:space="preserve">Quem participar precisa declarar que conhece a LGPD e </w:t>
      </w:r>
      <w:r w:rsidRPr="00FE0194">
        <w:rPr>
          <w:b/>
          <w:bCs/>
        </w:rPr>
        <w:t>garantir o sigilo dos dados pessoais</w:t>
      </w:r>
      <w:r w:rsidRPr="00FE0194">
        <w:t xml:space="preserve"> que tiver acesso. Se causar algum problema com os dados, poderá ser </w:t>
      </w:r>
      <w:r w:rsidRPr="00FE0194">
        <w:rPr>
          <w:b/>
          <w:bCs/>
        </w:rPr>
        <w:t>responsabilizado</w:t>
      </w:r>
      <w:r w:rsidRPr="00FE0194">
        <w:t>.</w:t>
      </w:r>
    </w:p>
    <w:p w14:paraId="2EE5DC66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12.5. É proibido usar os dados para outros fins</w:t>
      </w:r>
    </w:p>
    <w:p w14:paraId="4344F4AB" w14:textId="77777777" w:rsidR="00FE0194" w:rsidRPr="00FE0194" w:rsidRDefault="00FE0194" w:rsidP="00FE0194">
      <w:r w:rsidRPr="00FE0194">
        <w:t xml:space="preserve">Os dados pessoais que forem compartilhados no processo </w:t>
      </w:r>
      <w:r w:rsidRPr="00FE0194">
        <w:rPr>
          <w:b/>
          <w:bCs/>
        </w:rPr>
        <w:t>não podem ser usados para nenhum outro objetivo</w:t>
      </w:r>
      <w:r w:rsidRPr="00FE0194">
        <w:t xml:space="preserve"> que não seja a participação nesse chamamento público.</w:t>
      </w:r>
    </w:p>
    <w:p w14:paraId="74A289F1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12.6. Notificação de problemas</w:t>
      </w:r>
    </w:p>
    <w:p w14:paraId="1A92C71B" w14:textId="77777777" w:rsidR="00FE0194" w:rsidRPr="00FE0194" w:rsidRDefault="00FE0194" w:rsidP="00FE0194">
      <w:r w:rsidRPr="00FE0194">
        <w:t xml:space="preserve">Se houver qualquer </w:t>
      </w:r>
      <w:r w:rsidRPr="00FE0194">
        <w:rPr>
          <w:b/>
          <w:bCs/>
        </w:rPr>
        <w:t>falha de segurança com os dados</w:t>
      </w:r>
      <w:r w:rsidRPr="00FE0194">
        <w:t xml:space="preserve"> (como vazamento, perda ou uso indevido), o participante deve </w:t>
      </w:r>
      <w:r w:rsidRPr="00FE0194">
        <w:rPr>
          <w:b/>
          <w:bCs/>
        </w:rPr>
        <w:t>avisar a Prefeitura em até 24 horas</w:t>
      </w:r>
      <w:r w:rsidRPr="00FE0194">
        <w:t xml:space="preserve"> e seguir o que manda o </w:t>
      </w:r>
      <w:r w:rsidRPr="00FE0194">
        <w:rPr>
          <w:b/>
          <w:bCs/>
        </w:rPr>
        <w:t>artigo 48 da LGPD</w:t>
      </w:r>
      <w:r w:rsidRPr="00FE0194">
        <w:t>.</w:t>
      </w:r>
    </w:p>
    <w:p w14:paraId="2417317F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12.7. Penalidades</w:t>
      </w:r>
    </w:p>
    <w:p w14:paraId="28D2AA55" w14:textId="77777777" w:rsidR="00FE0194" w:rsidRPr="00FE0194" w:rsidRDefault="00FE0194" w:rsidP="00FE0194">
      <w:r w:rsidRPr="00FE0194">
        <w:t xml:space="preserve">Quem </w:t>
      </w:r>
      <w:r w:rsidRPr="00FE0194">
        <w:rPr>
          <w:b/>
          <w:bCs/>
        </w:rPr>
        <w:t>descumprir a LGPD</w:t>
      </w:r>
      <w:r w:rsidRPr="00FE0194">
        <w:t xml:space="preserve"> poderá ser </w:t>
      </w:r>
      <w:r w:rsidRPr="00FE0194">
        <w:rPr>
          <w:b/>
          <w:bCs/>
        </w:rPr>
        <w:t>punido</w:t>
      </w:r>
      <w:r w:rsidRPr="00FE0194">
        <w:t xml:space="preserve"> com multas ou processos civis, administrativos e até criminais, se causar </w:t>
      </w:r>
      <w:r w:rsidRPr="00FE0194">
        <w:rPr>
          <w:b/>
          <w:bCs/>
        </w:rPr>
        <w:t>danos morais ou materiais</w:t>
      </w:r>
      <w:r w:rsidRPr="00FE0194">
        <w:t xml:space="preserve"> a outras pessoas.</w:t>
      </w:r>
    </w:p>
    <w:p w14:paraId="27E6DBF2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12.8. Responsabilidade por danos</w:t>
      </w:r>
    </w:p>
    <w:p w14:paraId="5E9089E9" w14:textId="77777777" w:rsidR="00FE0194" w:rsidRPr="00FE0194" w:rsidRDefault="00FE0194" w:rsidP="00FE0194">
      <w:r w:rsidRPr="00FE0194">
        <w:t xml:space="preserve">Se a falha for do participante, ele deverá </w:t>
      </w:r>
      <w:r w:rsidRPr="00FE0194">
        <w:rPr>
          <w:b/>
          <w:bCs/>
        </w:rPr>
        <w:t>pagar pelos prejuízos</w:t>
      </w:r>
      <w:r w:rsidRPr="00FE0194">
        <w:t xml:space="preserve"> que causar, inclusive se isso gerar </w:t>
      </w:r>
      <w:r w:rsidRPr="00FE0194">
        <w:rPr>
          <w:b/>
          <w:bCs/>
        </w:rPr>
        <w:t>multa para a Prefeitura</w:t>
      </w:r>
      <w:r w:rsidRPr="00FE0194">
        <w:t>.</w:t>
      </w:r>
    </w:p>
    <w:p w14:paraId="400F5640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12.9. Cooperação</w:t>
      </w:r>
    </w:p>
    <w:p w14:paraId="276CB516" w14:textId="77777777" w:rsidR="00FE0194" w:rsidRPr="00FE0194" w:rsidRDefault="00FE0194" w:rsidP="00FE0194">
      <w:r w:rsidRPr="00FE0194">
        <w:lastRenderedPageBreak/>
        <w:t xml:space="preserve">Tanto a Prefeitura quanto os participantes devem </w:t>
      </w:r>
      <w:r w:rsidRPr="00FE0194">
        <w:rPr>
          <w:b/>
          <w:bCs/>
        </w:rPr>
        <w:t>ajudar um ao outro</w:t>
      </w:r>
      <w:r w:rsidRPr="00FE0194">
        <w:t xml:space="preserve"> a cumprir as regras da LGPD, inclusive </w:t>
      </w:r>
      <w:r w:rsidRPr="00FE0194">
        <w:rPr>
          <w:b/>
          <w:bCs/>
        </w:rPr>
        <w:t>atendendo pedidos da Justiça ou de órgãos de fiscalização</w:t>
      </w:r>
      <w:r w:rsidRPr="00FE0194">
        <w:t>.</w:t>
      </w:r>
    </w:p>
    <w:p w14:paraId="12981830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12.10. Validade das regras</w:t>
      </w:r>
    </w:p>
    <w:p w14:paraId="6FE4AF45" w14:textId="77777777" w:rsidR="00FE0194" w:rsidRPr="00FE0194" w:rsidRDefault="00FE0194" w:rsidP="00FE0194">
      <w:r w:rsidRPr="00FE0194">
        <w:t xml:space="preserve">As regras sobre proteção de dados </w:t>
      </w:r>
      <w:r w:rsidRPr="00FE0194">
        <w:rPr>
          <w:b/>
          <w:bCs/>
        </w:rPr>
        <w:t>valem durante todo o contrato</w:t>
      </w:r>
      <w:r w:rsidRPr="00FE0194">
        <w:t xml:space="preserve"> e </w:t>
      </w:r>
      <w:r w:rsidRPr="00FE0194">
        <w:rPr>
          <w:b/>
          <w:bCs/>
        </w:rPr>
        <w:t>continuam mesmo depois que ele terminar</w:t>
      </w:r>
      <w:r w:rsidRPr="00FE0194">
        <w:t xml:space="preserve">, por </w:t>
      </w:r>
      <w:r w:rsidRPr="00FE0194">
        <w:rPr>
          <w:b/>
          <w:bCs/>
        </w:rPr>
        <w:t>tempo indeterminado</w:t>
      </w:r>
      <w:r w:rsidRPr="00FE0194">
        <w:t>, para garantir os direitos das pessoas.</w:t>
      </w:r>
    </w:p>
    <w:p w14:paraId="2625D9E4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12.11. Segurança das informações</w:t>
      </w:r>
    </w:p>
    <w:p w14:paraId="1524BDB9" w14:textId="77777777" w:rsidR="00FE0194" w:rsidRPr="00FE0194" w:rsidRDefault="00FE0194" w:rsidP="00FE0194">
      <w:r w:rsidRPr="00FE0194">
        <w:t xml:space="preserve">Ao assinar o contrato, o participante precisa </w:t>
      </w:r>
      <w:r w:rsidRPr="00FE0194">
        <w:rPr>
          <w:b/>
          <w:bCs/>
        </w:rPr>
        <w:t>seguir normas técnicas e de segurança</w:t>
      </w:r>
      <w:r w:rsidRPr="00FE0194">
        <w:t xml:space="preserve"> para proteger os dados pessoais, conforme a LGPD e as </w:t>
      </w:r>
      <w:r w:rsidRPr="00FE0194">
        <w:rPr>
          <w:b/>
          <w:bCs/>
        </w:rPr>
        <w:t>boas práticas de mercado</w:t>
      </w:r>
      <w:r w:rsidRPr="00FE0194">
        <w:t>.</w:t>
      </w:r>
    </w:p>
    <w:p w14:paraId="357369EB" w14:textId="77777777" w:rsidR="00FE0194" w:rsidRPr="00FE0194" w:rsidRDefault="00FE0194" w:rsidP="00FE0194">
      <w:pPr>
        <w:rPr>
          <w:b/>
          <w:bCs/>
        </w:rPr>
      </w:pPr>
      <w:r w:rsidRPr="00FE0194">
        <w:rPr>
          <w:b/>
          <w:bCs/>
        </w:rPr>
        <w:t>12.12. Encarregado de Dados</w:t>
      </w:r>
    </w:p>
    <w:p w14:paraId="27B3384F" w14:textId="77777777" w:rsidR="00FE0194" w:rsidRPr="00FE0194" w:rsidRDefault="00FE0194" w:rsidP="00FE0194">
      <w:r w:rsidRPr="00FE0194">
        <w:t xml:space="preserve">O participante vencedor deverá informar à Prefeitura o nome e os contatos do seu </w:t>
      </w:r>
      <w:r w:rsidRPr="00FE0194">
        <w:rPr>
          <w:b/>
          <w:bCs/>
        </w:rPr>
        <w:t>responsável pelos dados pessoais</w:t>
      </w:r>
      <w:r w:rsidRPr="00FE0194">
        <w:t xml:space="preserve"> (Encarregado de Dados), como exigido na documentação jurídica.</w:t>
      </w:r>
    </w:p>
    <w:p w14:paraId="64B6B135" w14:textId="77777777" w:rsidR="008653E1" w:rsidRPr="008653E1" w:rsidRDefault="008653E1" w:rsidP="008653E1">
      <w:pPr>
        <w:rPr>
          <w:b/>
          <w:bCs/>
        </w:rPr>
      </w:pPr>
      <w:r w:rsidRPr="008653E1">
        <w:rPr>
          <w:b/>
          <w:bCs/>
        </w:rPr>
        <w:t>13. Regras sobre os documentos</w:t>
      </w:r>
    </w:p>
    <w:p w14:paraId="4FB93A8F" w14:textId="77777777" w:rsidR="008653E1" w:rsidRPr="008653E1" w:rsidRDefault="008653E1" w:rsidP="008653E1">
      <w:r w:rsidRPr="008653E1">
        <w:t>Este item traz as regras que você deve seguir ao enviar seus documentos para participar do chamamento público, conforme o artigo 12 da Lei nº 14.133/2021.</w:t>
      </w:r>
    </w:p>
    <w:p w14:paraId="2D60756D" w14:textId="77777777" w:rsidR="008653E1" w:rsidRPr="008653E1" w:rsidRDefault="008653E1" w:rsidP="008653E1">
      <w:pPr>
        <w:rPr>
          <w:b/>
          <w:bCs/>
        </w:rPr>
      </w:pPr>
      <w:r w:rsidRPr="008653E1">
        <w:rPr>
          <w:b/>
          <w:bCs/>
        </w:rPr>
        <w:t>13.1 O que você precisa saber:</w:t>
      </w:r>
    </w:p>
    <w:p w14:paraId="6725A007" w14:textId="3F4D4525" w:rsidR="008653E1" w:rsidRPr="008653E1" w:rsidRDefault="008653E1" w:rsidP="008653E1">
      <w:r w:rsidRPr="008653E1">
        <w:rPr>
          <w:b/>
          <w:bCs/>
        </w:rPr>
        <w:t>13.1.1</w:t>
      </w:r>
      <w:r w:rsidR="00C04FD6">
        <w:rPr>
          <w:b/>
          <w:bCs/>
        </w:rPr>
        <w:t xml:space="preserve"> </w:t>
      </w:r>
      <w:r w:rsidRPr="008653E1">
        <w:t xml:space="preserve">Todos os documentos precisam ser </w:t>
      </w:r>
      <w:r w:rsidRPr="008653E1">
        <w:rPr>
          <w:b/>
          <w:bCs/>
        </w:rPr>
        <w:t>feitos por escrito</w:t>
      </w:r>
      <w:r w:rsidRPr="008653E1">
        <w:t xml:space="preserve">, com </w:t>
      </w:r>
      <w:r w:rsidRPr="008653E1">
        <w:rPr>
          <w:b/>
          <w:bCs/>
        </w:rPr>
        <w:t>data, local</w:t>
      </w:r>
      <w:r w:rsidRPr="008653E1">
        <w:t xml:space="preserve"> e </w:t>
      </w:r>
      <w:r w:rsidRPr="008653E1">
        <w:rPr>
          <w:b/>
          <w:bCs/>
        </w:rPr>
        <w:t>assinatura</w:t>
      </w:r>
      <w:r w:rsidRPr="008653E1">
        <w:t xml:space="preserve"> da pessoa responsável.</w:t>
      </w:r>
    </w:p>
    <w:p w14:paraId="46B94801" w14:textId="655DC577" w:rsidR="008653E1" w:rsidRPr="008653E1" w:rsidRDefault="008653E1" w:rsidP="008653E1">
      <w:r w:rsidRPr="008653E1">
        <w:rPr>
          <w:b/>
          <w:bCs/>
        </w:rPr>
        <w:t>13.1.2</w:t>
      </w:r>
      <w:r w:rsidR="00C04FD6">
        <w:rPr>
          <w:b/>
          <w:bCs/>
        </w:rPr>
        <w:t xml:space="preserve"> </w:t>
      </w:r>
      <w:r w:rsidRPr="008653E1">
        <w:t xml:space="preserve">Os valores, preços e custos que forem informados nos documentos devem ser escritos em </w:t>
      </w:r>
      <w:r w:rsidRPr="008653E1">
        <w:rPr>
          <w:b/>
          <w:bCs/>
        </w:rPr>
        <w:t>reais (moeda do Brasil)</w:t>
      </w:r>
      <w:r w:rsidRPr="008653E1">
        <w:t>, a não ser que a licitação seja internacional (com empresas de outros países).</w:t>
      </w:r>
    </w:p>
    <w:p w14:paraId="27F0E382" w14:textId="530598C2" w:rsidR="008653E1" w:rsidRPr="008653E1" w:rsidRDefault="008653E1" w:rsidP="008653E1">
      <w:r w:rsidRPr="008653E1">
        <w:rPr>
          <w:b/>
          <w:bCs/>
        </w:rPr>
        <w:t>13.1.3</w:t>
      </w:r>
      <w:r w:rsidR="00C04FD6">
        <w:rPr>
          <w:b/>
          <w:bCs/>
        </w:rPr>
        <w:t xml:space="preserve"> </w:t>
      </w:r>
      <w:r w:rsidRPr="008653E1">
        <w:t xml:space="preserve">Se algum documento tiver um </w:t>
      </w:r>
      <w:r w:rsidRPr="008653E1">
        <w:rPr>
          <w:b/>
          <w:bCs/>
        </w:rPr>
        <w:t>erro pequeno de forma</w:t>
      </w:r>
      <w:r w:rsidRPr="008653E1">
        <w:t xml:space="preserve">, mas não atrapalhar o entendimento do conteúdo ou a verificação das informações, </w:t>
      </w:r>
      <w:r w:rsidRPr="008653E1">
        <w:rPr>
          <w:b/>
          <w:bCs/>
        </w:rPr>
        <w:t>isso não vai desclassificar</w:t>
      </w:r>
      <w:r w:rsidRPr="008653E1">
        <w:t xml:space="preserve"> a proposta.</w:t>
      </w:r>
    </w:p>
    <w:p w14:paraId="6835AF39" w14:textId="6A5CD014" w:rsidR="008653E1" w:rsidRPr="008653E1" w:rsidRDefault="008653E1" w:rsidP="008653E1">
      <w:r w:rsidRPr="008653E1">
        <w:rPr>
          <w:b/>
          <w:bCs/>
        </w:rPr>
        <w:t>13.1.4</w:t>
      </w:r>
      <w:r w:rsidR="00C04FD6">
        <w:rPr>
          <w:b/>
          <w:bCs/>
        </w:rPr>
        <w:t xml:space="preserve"> </w:t>
      </w:r>
      <w:r w:rsidRPr="008653E1">
        <w:t xml:space="preserve">Se você entregar </w:t>
      </w:r>
      <w:r w:rsidRPr="008653E1">
        <w:rPr>
          <w:b/>
          <w:bCs/>
        </w:rPr>
        <w:t>cópias de documentos</w:t>
      </w:r>
      <w:r w:rsidRPr="008653E1">
        <w:t>, é preciso provar que são verdadeiras. Isso pode ser feito:</w:t>
      </w:r>
    </w:p>
    <w:p w14:paraId="6E9010DF" w14:textId="77777777" w:rsidR="008653E1" w:rsidRPr="008653E1" w:rsidRDefault="008653E1" w:rsidP="008653E1">
      <w:pPr>
        <w:numPr>
          <w:ilvl w:val="0"/>
          <w:numId w:val="54"/>
        </w:numPr>
      </w:pPr>
      <w:r w:rsidRPr="008653E1">
        <w:t xml:space="preserve">Mostrando o </w:t>
      </w:r>
      <w:r w:rsidRPr="008653E1">
        <w:rPr>
          <w:b/>
          <w:bCs/>
        </w:rPr>
        <w:t>documento original</w:t>
      </w:r>
      <w:r w:rsidRPr="008653E1">
        <w:t xml:space="preserve"> para um servidor público da Prefeitura, ou</w:t>
      </w:r>
    </w:p>
    <w:p w14:paraId="27E41BD2" w14:textId="77777777" w:rsidR="008653E1" w:rsidRPr="008653E1" w:rsidRDefault="008653E1" w:rsidP="008653E1">
      <w:pPr>
        <w:numPr>
          <w:ilvl w:val="0"/>
          <w:numId w:val="54"/>
        </w:numPr>
      </w:pPr>
      <w:r w:rsidRPr="008653E1">
        <w:t xml:space="preserve">Trazendo uma </w:t>
      </w:r>
      <w:r w:rsidRPr="008653E1">
        <w:rPr>
          <w:b/>
          <w:bCs/>
        </w:rPr>
        <w:t>declaração de autenticidade feita por um advogado</w:t>
      </w:r>
      <w:r w:rsidRPr="008653E1">
        <w:t>, que se responsabilize por ela.</w:t>
      </w:r>
    </w:p>
    <w:p w14:paraId="685316DD" w14:textId="07014E3D" w:rsidR="008653E1" w:rsidRPr="008653E1" w:rsidRDefault="008653E1" w:rsidP="008653E1">
      <w:r w:rsidRPr="008653E1">
        <w:rPr>
          <w:b/>
          <w:bCs/>
        </w:rPr>
        <w:t>13.1.5</w:t>
      </w:r>
      <w:r w:rsidR="00C04FD6">
        <w:rPr>
          <w:b/>
          <w:bCs/>
        </w:rPr>
        <w:t xml:space="preserve"> </w:t>
      </w:r>
      <w:r w:rsidRPr="008653E1">
        <w:t xml:space="preserve">A </w:t>
      </w:r>
      <w:r w:rsidRPr="008653E1">
        <w:rPr>
          <w:b/>
          <w:bCs/>
        </w:rPr>
        <w:t>reconhecer firma</w:t>
      </w:r>
      <w:r w:rsidRPr="008653E1">
        <w:t xml:space="preserve"> (ir ao cartório para validar a assinatura) </w:t>
      </w:r>
      <w:r w:rsidRPr="008653E1">
        <w:rPr>
          <w:b/>
          <w:bCs/>
        </w:rPr>
        <w:t>só será exigido</w:t>
      </w:r>
      <w:r w:rsidRPr="008653E1">
        <w:t xml:space="preserve"> se a Prefeitura tiver </w:t>
      </w:r>
      <w:r w:rsidRPr="008653E1">
        <w:rPr>
          <w:b/>
          <w:bCs/>
        </w:rPr>
        <w:t>dúvida sobre a assinatura</w:t>
      </w:r>
      <w:r w:rsidRPr="008653E1">
        <w:t xml:space="preserve">, ou se alguma </w:t>
      </w:r>
      <w:r w:rsidRPr="008653E1">
        <w:rPr>
          <w:b/>
          <w:bCs/>
        </w:rPr>
        <w:t>lei obrigar</w:t>
      </w:r>
      <w:r w:rsidRPr="008653E1">
        <w:t>.</w:t>
      </w:r>
    </w:p>
    <w:p w14:paraId="1AB50A33" w14:textId="563EF30B" w:rsidR="008653E1" w:rsidRPr="008653E1" w:rsidRDefault="008653E1" w:rsidP="008653E1">
      <w:r w:rsidRPr="008653E1">
        <w:rPr>
          <w:b/>
          <w:bCs/>
        </w:rPr>
        <w:lastRenderedPageBreak/>
        <w:t>13.1.6</w:t>
      </w:r>
      <w:r w:rsidR="00C04FD6">
        <w:rPr>
          <w:b/>
          <w:bCs/>
        </w:rPr>
        <w:t xml:space="preserve"> </w:t>
      </w:r>
      <w:r w:rsidRPr="008653E1">
        <w:t xml:space="preserve">Sempre que possível, os documentos devem ser </w:t>
      </w:r>
      <w:r w:rsidRPr="008653E1">
        <w:rPr>
          <w:b/>
          <w:bCs/>
        </w:rPr>
        <w:t>feitos e enviados de forma digital</w:t>
      </w:r>
      <w:r w:rsidRPr="008653E1">
        <w:t xml:space="preserve"> (pelo computador), o que permite que sejam guardados, enviados e verificados por meio eletrônico.</w:t>
      </w:r>
    </w:p>
    <w:p w14:paraId="5B6B6870" w14:textId="1743AD35" w:rsidR="008653E1" w:rsidRPr="008653E1" w:rsidRDefault="008653E1" w:rsidP="008653E1">
      <w:r w:rsidRPr="008653E1">
        <w:rPr>
          <w:b/>
          <w:bCs/>
        </w:rPr>
        <w:t>13.1.7</w:t>
      </w:r>
      <w:r w:rsidR="00C04FD6">
        <w:rPr>
          <w:b/>
          <w:bCs/>
        </w:rPr>
        <w:t xml:space="preserve"> </w:t>
      </w:r>
      <w:r w:rsidRPr="008653E1">
        <w:t xml:space="preserve">Você pode </w:t>
      </w:r>
      <w:r w:rsidRPr="008653E1">
        <w:rPr>
          <w:b/>
          <w:bCs/>
        </w:rPr>
        <w:t>assinar os documentos digitalmente</w:t>
      </w:r>
      <w:r w:rsidRPr="008653E1">
        <w:t xml:space="preserve">, usando um </w:t>
      </w:r>
      <w:r w:rsidRPr="008653E1">
        <w:rPr>
          <w:b/>
          <w:bCs/>
        </w:rPr>
        <w:t>certificado digital oficial</w:t>
      </w:r>
      <w:r w:rsidRPr="008653E1">
        <w:t xml:space="preserve"> (emitido pela ICP-Brasil), seja como pessoa física ou como representante de uma empresa.</w:t>
      </w:r>
    </w:p>
    <w:p w14:paraId="4B329245" w14:textId="77777777" w:rsidR="008653E1" w:rsidRPr="008653E1" w:rsidRDefault="008653E1" w:rsidP="008653E1">
      <w:pPr>
        <w:rPr>
          <w:b/>
          <w:bCs/>
        </w:rPr>
      </w:pPr>
      <w:r w:rsidRPr="008653E1">
        <w:rPr>
          <w:b/>
          <w:bCs/>
        </w:rPr>
        <w:t>14. Regras Finais do Chamamento</w:t>
      </w:r>
    </w:p>
    <w:p w14:paraId="30188087" w14:textId="4F58068E" w:rsidR="008653E1" w:rsidRPr="008653E1" w:rsidRDefault="008653E1" w:rsidP="008653E1">
      <w:r w:rsidRPr="008653E1">
        <w:rPr>
          <w:b/>
          <w:bCs/>
        </w:rPr>
        <w:t>14.1</w:t>
      </w:r>
      <w:r w:rsidR="00C04FD6">
        <w:rPr>
          <w:b/>
          <w:bCs/>
        </w:rPr>
        <w:t xml:space="preserve"> </w:t>
      </w:r>
      <w:r w:rsidRPr="008653E1">
        <w:t xml:space="preserve">Este chamamento </w:t>
      </w:r>
      <w:r w:rsidRPr="008653E1">
        <w:rPr>
          <w:b/>
          <w:bCs/>
        </w:rPr>
        <w:t>não garante contratação imediata</w:t>
      </w:r>
      <w:r w:rsidRPr="008653E1">
        <w:t xml:space="preserve">. A Prefeitura pode </w:t>
      </w:r>
      <w:r w:rsidRPr="008653E1">
        <w:rPr>
          <w:b/>
          <w:bCs/>
        </w:rPr>
        <w:t>cancelar ou mudar</w:t>
      </w:r>
      <w:r w:rsidRPr="008653E1">
        <w:t xml:space="preserve"> o edital total ou parcialmente, se for necessário por interesse público ou se aparecer algum problema legal. Também pode </w:t>
      </w:r>
      <w:r w:rsidRPr="008653E1">
        <w:rPr>
          <w:b/>
          <w:bCs/>
        </w:rPr>
        <w:t>prorrogar os prazos</w:t>
      </w:r>
      <w:r w:rsidRPr="008653E1">
        <w:t xml:space="preserve"> de envio das propostas ou da abertura das inscrições.</w:t>
      </w:r>
    </w:p>
    <w:p w14:paraId="7599E5FE" w14:textId="498C5EED" w:rsidR="008653E1" w:rsidRPr="008653E1" w:rsidRDefault="008653E1" w:rsidP="008653E1">
      <w:r w:rsidRPr="008653E1">
        <w:rPr>
          <w:b/>
          <w:bCs/>
        </w:rPr>
        <w:t>14.2</w:t>
      </w:r>
      <w:r w:rsidR="00C04FD6">
        <w:rPr>
          <w:b/>
          <w:bCs/>
        </w:rPr>
        <w:t xml:space="preserve"> </w:t>
      </w:r>
      <w:r w:rsidRPr="008653E1">
        <w:rPr>
          <w:b/>
          <w:bCs/>
        </w:rPr>
        <w:t>Não será aceita</w:t>
      </w:r>
      <w:r w:rsidRPr="008653E1">
        <w:t xml:space="preserve"> nenhuma apresentação artística que tenha:</w:t>
      </w:r>
    </w:p>
    <w:p w14:paraId="2C193590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conteúdo sexual,</w:t>
      </w:r>
    </w:p>
    <w:p w14:paraId="5E28AB8E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incentivo ao uso de drogas,</w:t>
      </w:r>
    </w:p>
    <w:p w14:paraId="594A430C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pedofilia,</w:t>
      </w:r>
    </w:p>
    <w:p w14:paraId="10FB02BF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violência,</w:t>
      </w:r>
    </w:p>
    <w:p w14:paraId="08A515A2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discriminação,</w:t>
      </w:r>
    </w:p>
    <w:p w14:paraId="403B9CD4" w14:textId="77777777" w:rsidR="008653E1" w:rsidRPr="008653E1" w:rsidRDefault="008653E1" w:rsidP="008653E1">
      <w:pPr>
        <w:numPr>
          <w:ilvl w:val="0"/>
          <w:numId w:val="55"/>
        </w:numPr>
      </w:pPr>
      <w:r w:rsidRPr="008653E1">
        <w:t>ou qualquer conteúdo proibido por lei.</w:t>
      </w:r>
    </w:p>
    <w:p w14:paraId="60E3284B" w14:textId="2B5D692C" w:rsidR="008653E1" w:rsidRPr="008653E1" w:rsidRDefault="008653E1" w:rsidP="008653E1">
      <w:r w:rsidRPr="008653E1">
        <w:rPr>
          <w:b/>
          <w:bCs/>
        </w:rPr>
        <w:t>14.3</w:t>
      </w:r>
      <w:r w:rsidR="00C04FD6">
        <w:rPr>
          <w:b/>
          <w:bCs/>
        </w:rPr>
        <w:t xml:space="preserve"> </w:t>
      </w:r>
      <w:r w:rsidRPr="008653E1">
        <w:t xml:space="preserve">Ao participar, o artista ou grupo </w:t>
      </w:r>
      <w:r w:rsidRPr="008653E1">
        <w:rPr>
          <w:b/>
          <w:bCs/>
        </w:rPr>
        <w:t>autoriza a Prefeitura</w:t>
      </w:r>
      <w:r w:rsidRPr="008653E1">
        <w:t xml:space="preserve"> a usar, nos materiais de divulgação dos eventos, as </w:t>
      </w:r>
      <w:r w:rsidRPr="008653E1">
        <w:rPr>
          <w:b/>
          <w:bCs/>
        </w:rPr>
        <w:t>fichas técnicas, fotos e documentos</w:t>
      </w:r>
      <w:r w:rsidRPr="008653E1">
        <w:t xml:space="preserve"> enviados na inscrição.</w:t>
      </w:r>
    </w:p>
    <w:p w14:paraId="201C768A" w14:textId="00619CEC" w:rsidR="008653E1" w:rsidRPr="008653E1" w:rsidRDefault="00C04FD6" w:rsidP="008653E1">
      <w:r>
        <w:t xml:space="preserve"> </w:t>
      </w:r>
      <w:r w:rsidR="008653E1" w:rsidRPr="008653E1">
        <w:rPr>
          <w:b/>
          <w:bCs/>
        </w:rPr>
        <w:t>14.4</w:t>
      </w:r>
      <w:r>
        <w:rPr>
          <w:b/>
          <w:bCs/>
        </w:rPr>
        <w:t xml:space="preserve"> </w:t>
      </w:r>
      <w:r w:rsidR="008653E1" w:rsidRPr="008653E1">
        <w:t xml:space="preserve">A Prefeitura pode </w:t>
      </w:r>
      <w:r w:rsidR="008653E1" w:rsidRPr="008653E1">
        <w:rPr>
          <w:b/>
          <w:bCs/>
        </w:rPr>
        <w:t>cancelar este chamamento a qualquer momento</w:t>
      </w:r>
      <w:r w:rsidR="008653E1" w:rsidRPr="008653E1">
        <w:t>, sem precisar dar nenhuma compensação ou direito aos credenciados.</w:t>
      </w:r>
    </w:p>
    <w:p w14:paraId="1C3B0647" w14:textId="5F172FD5" w:rsidR="008653E1" w:rsidRPr="008653E1" w:rsidRDefault="008653E1" w:rsidP="008653E1">
      <w:r w:rsidRPr="008653E1">
        <w:rPr>
          <w:b/>
          <w:bCs/>
        </w:rPr>
        <w:t>14.5</w:t>
      </w:r>
      <w:r w:rsidR="00C04FD6">
        <w:rPr>
          <w:b/>
          <w:bCs/>
        </w:rPr>
        <w:t xml:space="preserve"> </w:t>
      </w:r>
      <w:r w:rsidRPr="008653E1">
        <w:t xml:space="preserve">Todas as </w:t>
      </w:r>
      <w:r w:rsidRPr="008653E1">
        <w:rPr>
          <w:b/>
          <w:bCs/>
        </w:rPr>
        <w:t>informações oficiais</w:t>
      </w:r>
      <w:r w:rsidRPr="008653E1">
        <w:t xml:space="preserve">, como correções, resultados, julgamentos, recursos e decisões, </w:t>
      </w:r>
      <w:r w:rsidRPr="008653E1">
        <w:rPr>
          <w:b/>
          <w:bCs/>
        </w:rPr>
        <w:t>serão publicadas apenas no site oficial da Prefeitura</w:t>
      </w:r>
      <w:r w:rsidRPr="008653E1">
        <w:t>:</w:t>
      </w:r>
      <w:r w:rsidRPr="008653E1">
        <w:br/>
      </w:r>
      <w:r w:rsidRPr="008653E1">
        <w:rPr>
          <w:rFonts w:ascii="Segoe UI Emoji" w:hAnsi="Segoe UI Emoji" w:cs="Segoe UI Emoji"/>
        </w:rPr>
        <w:t>👉</w:t>
      </w:r>
      <w:r w:rsidRPr="008653E1">
        <w:t xml:space="preserve"> </w:t>
      </w:r>
      <w:hyperlink r:id="rId12" w:tgtFrame="_new" w:history="1">
        <w:r w:rsidRPr="008653E1">
          <w:rPr>
            <w:rStyle w:val="Hyperlink"/>
          </w:rPr>
          <w:t>https://ribeiraopires.sp.gov.br/diario-oficial</w:t>
        </w:r>
      </w:hyperlink>
    </w:p>
    <w:p w14:paraId="3A56EEFA" w14:textId="3EEBE8CD" w:rsidR="008653E1" w:rsidRPr="008653E1" w:rsidRDefault="008653E1" w:rsidP="008653E1">
      <w:r w:rsidRPr="008653E1">
        <w:rPr>
          <w:b/>
          <w:bCs/>
        </w:rPr>
        <w:t>14.6</w:t>
      </w:r>
      <w:r w:rsidR="00C04FD6">
        <w:rPr>
          <w:b/>
          <w:bCs/>
        </w:rPr>
        <w:t xml:space="preserve"> </w:t>
      </w:r>
      <w:r w:rsidRPr="008653E1">
        <w:t>Se você tiver dúvidas sobre o edital, pode enviar um e-mail para:</w:t>
      </w:r>
      <w:r w:rsidRPr="008653E1">
        <w:br/>
      </w:r>
      <w:r w:rsidRPr="008653E1">
        <w:rPr>
          <w:rFonts w:ascii="Segoe UI Emoji" w:hAnsi="Segoe UI Emoji" w:cs="Segoe UI Emoji"/>
        </w:rPr>
        <w:t>📧</w:t>
      </w:r>
      <w:r w:rsidRPr="008653E1">
        <w:t xml:space="preserve"> </w:t>
      </w:r>
      <w:hyperlink r:id="rId13" w:history="1">
        <w:r w:rsidRPr="008653E1">
          <w:rPr>
            <w:rStyle w:val="Hyperlink"/>
            <w:b/>
            <w:bCs/>
          </w:rPr>
          <w:t>cult.artistas@ribeiraopires.sp.gov.br</w:t>
        </w:r>
      </w:hyperlink>
    </w:p>
    <w:p w14:paraId="53506D21" w14:textId="3B9D3458" w:rsidR="008653E1" w:rsidRPr="008653E1" w:rsidRDefault="008653E1" w:rsidP="008653E1">
      <w:r w:rsidRPr="008653E1">
        <w:rPr>
          <w:b/>
          <w:bCs/>
        </w:rPr>
        <w:t>14.7</w:t>
      </w:r>
      <w:r w:rsidR="00C04FD6">
        <w:rPr>
          <w:b/>
          <w:bCs/>
        </w:rPr>
        <w:t xml:space="preserve"> </w:t>
      </w:r>
      <w:r w:rsidRPr="008653E1">
        <w:t xml:space="preserve">O participante é o </w:t>
      </w:r>
      <w:r w:rsidRPr="008653E1">
        <w:rPr>
          <w:b/>
          <w:bCs/>
        </w:rPr>
        <w:t>responsável por acompanhar todas as etapas do processo</w:t>
      </w:r>
      <w:r w:rsidRPr="008653E1">
        <w:t>. A Prefeitura não se responsabiliza se o artista perder prazos ou avisos por não acompanhar as publicações.</w:t>
      </w:r>
    </w:p>
    <w:p w14:paraId="3477C9C4" w14:textId="66914280" w:rsidR="008653E1" w:rsidRPr="008653E1" w:rsidRDefault="00C04FD6" w:rsidP="008653E1">
      <w:pPr>
        <w:rPr>
          <w:b/>
          <w:bCs/>
        </w:rPr>
      </w:pPr>
      <w:r>
        <w:t xml:space="preserve"> </w:t>
      </w:r>
      <w:r w:rsidR="008653E1" w:rsidRPr="008653E1">
        <w:rPr>
          <w:b/>
          <w:bCs/>
        </w:rPr>
        <w:t>14.8 Sobre os prazos:</w:t>
      </w:r>
    </w:p>
    <w:p w14:paraId="72843965" w14:textId="77777777" w:rsidR="008653E1" w:rsidRPr="008653E1" w:rsidRDefault="008653E1" w:rsidP="008653E1">
      <w:pPr>
        <w:numPr>
          <w:ilvl w:val="0"/>
          <w:numId w:val="56"/>
        </w:numPr>
      </w:pPr>
      <w:r w:rsidRPr="008653E1">
        <w:rPr>
          <w:b/>
          <w:bCs/>
        </w:rPr>
        <w:t>14.8.1</w:t>
      </w:r>
      <w:r w:rsidRPr="008653E1">
        <w:t>: A contagem dos prazos segue o artigo 183 da Lei nº 14.133/2021.</w:t>
      </w:r>
    </w:p>
    <w:p w14:paraId="559AC5AF" w14:textId="77777777" w:rsidR="008653E1" w:rsidRPr="008653E1" w:rsidRDefault="008653E1" w:rsidP="008653E1">
      <w:pPr>
        <w:numPr>
          <w:ilvl w:val="0"/>
          <w:numId w:val="56"/>
        </w:numPr>
      </w:pPr>
      <w:r w:rsidRPr="008653E1">
        <w:rPr>
          <w:b/>
          <w:bCs/>
        </w:rPr>
        <w:lastRenderedPageBreak/>
        <w:t>14.8.2</w:t>
      </w:r>
      <w:r w:rsidRPr="008653E1">
        <w:t xml:space="preserve">: Se o proponente não indicar um prazo diferente na proposta, </w:t>
      </w:r>
      <w:r w:rsidRPr="008653E1">
        <w:rPr>
          <w:b/>
          <w:bCs/>
        </w:rPr>
        <w:t>o prazo do edital será considerado aceito automaticamente</w:t>
      </w:r>
      <w:r w:rsidRPr="008653E1">
        <w:t>.</w:t>
      </w:r>
    </w:p>
    <w:p w14:paraId="3DD09D3E" w14:textId="77777777" w:rsidR="008653E1" w:rsidRPr="008653E1" w:rsidRDefault="008653E1" w:rsidP="008653E1">
      <w:pPr>
        <w:rPr>
          <w:b/>
          <w:bCs/>
        </w:rPr>
      </w:pPr>
      <w:r w:rsidRPr="008653E1">
        <w:rPr>
          <w:b/>
          <w:bCs/>
        </w:rPr>
        <w:t>14.9 Onde o edital será divulgado:</w:t>
      </w:r>
    </w:p>
    <w:p w14:paraId="072D39CE" w14:textId="77777777" w:rsidR="008653E1" w:rsidRPr="008653E1" w:rsidRDefault="008653E1" w:rsidP="008653E1">
      <w:pPr>
        <w:numPr>
          <w:ilvl w:val="0"/>
          <w:numId w:val="57"/>
        </w:numPr>
      </w:pPr>
      <w:r w:rsidRPr="008653E1">
        <w:t xml:space="preserve">No </w:t>
      </w:r>
      <w:r w:rsidRPr="008653E1">
        <w:rPr>
          <w:b/>
          <w:bCs/>
        </w:rPr>
        <w:t>Portal Nacional de Contratações Públicas (PNCP)</w:t>
      </w:r>
      <w:r w:rsidRPr="008653E1">
        <w:t xml:space="preserve"> – quando for adotado pelo Município;</w:t>
      </w:r>
    </w:p>
    <w:p w14:paraId="6D0F44FD" w14:textId="77777777" w:rsidR="008653E1" w:rsidRPr="008653E1" w:rsidRDefault="008653E1" w:rsidP="008653E1">
      <w:pPr>
        <w:numPr>
          <w:ilvl w:val="0"/>
          <w:numId w:val="57"/>
        </w:numPr>
      </w:pPr>
      <w:r w:rsidRPr="008653E1">
        <w:t xml:space="preserve">No </w:t>
      </w:r>
      <w:r w:rsidRPr="008653E1">
        <w:rPr>
          <w:b/>
          <w:bCs/>
        </w:rPr>
        <w:t>site oficial da Prefeitura de Ribeirão Pires</w:t>
      </w:r>
      <w:r w:rsidRPr="008653E1">
        <w:t>;</w:t>
      </w:r>
    </w:p>
    <w:p w14:paraId="7DD67DBD" w14:textId="77777777" w:rsidR="008653E1" w:rsidRPr="008653E1" w:rsidRDefault="008653E1" w:rsidP="008653E1">
      <w:pPr>
        <w:numPr>
          <w:ilvl w:val="0"/>
          <w:numId w:val="57"/>
        </w:numPr>
      </w:pPr>
      <w:r w:rsidRPr="008653E1">
        <w:t xml:space="preserve">No </w:t>
      </w:r>
      <w:r w:rsidRPr="008653E1">
        <w:rPr>
          <w:b/>
          <w:bCs/>
        </w:rPr>
        <w:t>Diário Oficial do Município</w:t>
      </w:r>
      <w:r w:rsidRPr="008653E1">
        <w:t>;</w:t>
      </w:r>
    </w:p>
    <w:p w14:paraId="28A2C827" w14:textId="77777777" w:rsidR="008653E1" w:rsidRPr="008653E1" w:rsidRDefault="008653E1" w:rsidP="008653E1">
      <w:pPr>
        <w:numPr>
          <w:ilvl w:val="0"/>
          <w:numId w:val="57"/>
        </w:numPr>
      </w:pPr>
      <w:r w:rsidRPr="008653E1">
        <w:t xml:space="preserve">Todos os documentos estarão </w:t>
      </w:r>
      <w:r w:rsidRPr="008653E1">
        <w:rPr>
          <w:b/>
          <w:bCs/>
        </w:rPr>
        <w:t>acessíveis sem necessidade de login ou cadastro</w:t>
      </w:r>
      <w:r w:rsidRPr="008653E1">
        <w:t>, conforme a Lei nº 14.133/2021.</w:t>
      </w:r>
    </w:p>
    <w:p w14:paraId="07E549D4" w14:textId="3F5F5F7A" w:rsidR="008653E1" w:rsidRPr="008653E1" w:rsidRDefault="008653E1" w:rsidP="008653E1"/>
    <w:p w14:paraId="02705A11" w14:textId="22335365" w:rsidR="008653E1" w:rsidRPr="008653E1" w:rsidRDefault="008653E1" w:rsidP="008653E1">
      <w:r w:rsidRPr="008653E1">
        <w:rPr>
          <w:b/>
          <w:bCs/>
        </w:rPr>
        <w:t>14.10</w:t>
      </w:r>
      <w:r w:rsidR="00C04FD6">
        <w:rPr>
          <w:b/>
          <w:bCs/>
        </w:rPr>
        <w:t xml:space="preserve"> </w:t>
      </w:r>
      <w:r w:rsidRPr="008653E1">
        <w:t xml:space="preserve">Se tiver alguma situação que </w:t>
      </w:r>
      <w:r w:rsidRPr="008653E1">
        <w:rPr>
          <w:b/>
          <w:bCs/>
        </w:rPr>
        <w:t>não está prevista no edital</w:t>
      </w:r>
      <w:r w:rsidRPr="008653E1">
        <w:t xml:space="preserve">, ela será resolvida conforme a </w:t>
      </w:r>
      <w:r w:rsidRPr="008653E1">
        <w:rPr>
          <w:b/>
          <w:bCs/>
        </w:rPr>
        <w:t>Lei nº 14.133/2021</w:t>
      </w:r>
      <w:r w:rsidRPr="008653E1">
        <w:t>.</w:t>
      </w:r>
    </w:p>
    <w:p w14:paraId="374F975B" w14:textId="4E2FE1BC" w:rsidR="008653E1" w:rsidRPr="008653E1" w:rsidRDefault="008653E1" w:rsidP="008653E1">
      <w:r w:rsidRPr="008653E1">
        <w:rPr>
          <w:b/>
          <w:bCs/>
        </w:rPr>
        <w:t>14.11</w:t>
      </w:r>
      <w:r w:rsidR="00C04FD6">
        <w:rPr>
          <w:b/>
          <w:bCs/>
        </w:rPr>
        <w:t xml:space="preserve"> </w:t>
      </w:r>
      <w:r w:rsidRPr="008653E1">
        <w:t xml:space="preserve">Este edital passa a valer a partir da </w:t>
      </w:r>
      <w:r w:rsidRPr="008653E1">
        <w:rPr>
          <w:b/>
          <w:bCs/>
        </w:rPr>
        <w:t>data em que for publicado oficialmente</w:t>
      </w:r>
      <w:r w:rsidRPr="008653E1">
        <w:t>.</w:t>
      </w:r>
    </w:p>
    <w:p w14:paraId="3BEF7B90" w14:textId="77777777" w:rsidR="008653E1" w:rsidRPr="008653E1" w:rsidRDefault="008653E1" w:rsidP="008653E1">
      <w:pPr>
        <w:rPr>
          <w:b/>
          <w:bCs/>
        </w:rPr>
      </w:pPr>
      <w:r w:rsidRPr="008653E1">
        <w:rPr>
          <w:b/>
          <w:bCs/>
        </w:rPr>
        <w:t>14.12 Anexos que fazem parte do edital:</w:t>
      </w:r>
    </w:p>
    <w:p w14:paraId="6D641522" w14:textId="77777777" w:rsidR="008653E1" w:rsidRPr="008653E1" w:rsidRDefault="008653E1" w:rsidP="008653E1">
      <w:pPr>
        <w:numPr>
          <w:ilvl w:val="0"/>
          <w:numId w:val="58"/>
        </w:numPr>
      </w:pPr>
      <w:r w:rsidRPr="008653E1">
        <w:rPr>
          <w:b/>
          <w:bCs/>
        </w:rPr>
        <w:t>Anexo I</w:t>
      </w:r>
      <w:r w:rsidRPr="008653E1">
        <w:t>: Ficha de Inscrição</w:t>
      </w:r>
    </w:p>
    <w:p w14:paraId="338BA0AE" w14:textId="77777777" w:rsidR="008653E1" w:rsidRPr="008653E1" w:rsidRDefault="008653E1" w:rsidP="008653E1">
      <w:pPr>
        <w:numPr>
          <w:ilvl w:val="0"/>
          <w:numId w:val="58"/>
        </w:numPr>
      </w:pPr>
      <w:r w:rsidRPr="008653E1">
        <w:rPr>
          <w:b/>
          <w:bCs/>
        </w:rPr>
        <w:t>Anexo II</w:t>
      </w:r>
      <w:r w:rsidRPr="008653E1">
        <w:t>: Modelo do Contrato</w:t>
      </w:r>
    </w:p>
    <w:p w14:paraId="0E9FF946" w14:textId="77777777" w:rsidR="008653E1" w:rsidRPr="008653E1" w:rsidRDefault="008653E1" w:rsidP="008653E1">
      <w:pPr>
        <w:numPr>
          <w:ilvl w:val="0"/>
          <w:numId w:val="58"/>
        </w:numPr>
      </w:pPr>
      <w:r w:rsidRPr="008653E1">
        <w:rPr>
          <w:b/>
          <w:bCs/>
        </w:rPr>
        <w:t>Anexo III</w:t>
      </w:r>
      <w:r w:rsidRPr="008653E1">
        <w:t>: Termo de Ciência e Notificação</w:t>
      </w:r>
    </w:p>
    <w:p w14:paraId="2083EF53" w14:textId="584843AB" w:rsidR="008653E1" w:rsidRPr="008653E1" w:rsidRDefault="008653E1" w:rsidP="008653E1">
      <w:r w:rsidRPr="008653E1">
        <w:rPr>
          <w:b/>
          <w:bCs/>
        </w:rPr>
        <w:t>14.13</w:t>
      </w:r>
      <w:r w:rsidR="00C04FD6">
        <w:rPr>
          <w:b/>
          <w:bCs/>
        </w:rPr>
        <w:t xml:space="preserve"> </w:t>
      </w:r>
      <w:r w:rsidRPr="008653E1">
        <w:t xml:space="preserve">Reforçando: este edital entra em vigor na </w:t>
      </w:r>
      <w:r w:rsidRPr="008653E1">
        <w:rPr>
          <w:b/>
          <w:bCs/>
        </w:rPr>
        <w:t>data da publicação</w:t>
      </w:r>
      <w:r w:rsidRPr="008653E1">
        <w:t>.</w:t>
      </w:r>
    </w:p>
    <w:p w14:paraId="782342C1" w14:textId="77777777" w:rsidR="00FE0194" w:rsidRDefault="00FE0194"/>
    <w:sectPr w:rsidR="00FE01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603"/>
    <w:multiLevelType w:val="multilevel"/>
    <w:tmpl w:val="F2B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A792A"/>
    <w:multiLevelType w:val="multilevel"/>
    <w:tmpl w:val="0CB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20687"/>
    <w:multiLevelType w:val="multilevel"/>
    <w:tmpl w:val="1B2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93F8D"/>
    <w:multiLevelType w:val="multilevel"/>
    <w:tmpl w:val="910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1725C"/>
    <w:multiLevelType w:val="multilevel"/>
    <w:tmpl w:val="0FA0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F34A6D"/>
    <w:multiLevelType w:val="multilevel"/>
    <w:tmpl w:val="DE30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81E90"/>
    <w:multiLevelType w:val="multilevel"/>
    <w:tmpl w:val="7100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B444D"/>
    <w:multiLevelType w:val="multilevel"/>
    <w:tmpl w:val="25B6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430C32"/>
    <w:multiLevelType w:val="multilevel"/>
    <w:tmpl w:val="F90A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836319"/>
    <w:multiLevelType w:val="multilevel"/>
    <w:tmpl w:val="E3E8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2700B3"/>
    <w:multiLevelType w:val="multilevel"/>
    <w:tmpl w:val="FC4E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914401"/>
    <w:multiLevelType w:val="multilevel"/>
    <w:tmpl w:val="149A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5646A6"/>
    <w:multiLevelType w:val="multilevel"/>
    <w:tmpl w:val="0AB8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C1324A"/>
    <w:multiLevelType w:val="multilevel"/>
    <w:tmpl w:val="04BE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A9512A"/>
    <w:multiLevelType w:val="multilevel"/>
    <w:tmpl w:val="ED70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B958D5"/>
    <w:multiLevelType w:val="multilevel"/>
    <w:tmpl w:val="3E28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427C77"/>
    <w:multiLevelType w:val="multilevel"/>
    <w:tmpl w:val="67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985254"/>
    <w:multiLevelType w:val="multilevel"/>
    <w:tmpl w:val="3B3A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2311BC"/>
    <w:multiLevelType w:val="multilevel"/>
    <w:tmpl w:val="078A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AB5046"/>
    <w:multiLevelType w:val="multilevel"/>
    <w:tmpl w:val="94E4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E81A72"/>
    <w:multiLevelType w:val="multilevel"/>
    <w:tmpl w:val="9878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26730C"/>
    <w:multiLevelType w:val="multilevel"/>
    <w:tmpl w:val="A29E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3B1BBE"/>
    <w:multiLevelType w:val="multilevel"/>
    <w:tmpl w:val="D7B8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063862"/>
    <w:multiLevelType w:val="multilevel"/>
    <w:tmpl w:val="A5D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5C1612"/>
    <w:multiLevelType w:val="multilevel"/>
    <w:tmpl w:val="D542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7C772A"/>
    <w:multiLevelType w:val="multilevel"/>
    <w:tmpl w:val="A292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BF76B1"/>
    <w:multiLevelType w:val="multilevel"/>
    <w:tmpl w:val="7F1A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26503A"/>
    <w:multiLevelType w:val="multilevel"/>
    <w:tmpl w:val="2926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8A4B97"/>
    <w:multiLevelType w:val="multilevel"/>
    <w:tmpl w:val="311A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5F2917"/>
    <w:multiLevelType w:val="multilevel"/>
    <w:tmpl w:val="3610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EA4892"/>
    <w:multiLevelType w:val="multilevel"/>
    <w:tmpl w:val="84E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C639AB"/>
    <w:multiLevelType w:val="multilevel"/>
    <w:tmpl w:val="1E78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916448"/>
    <w:multiLevelType w:val="multilevel"/>
    <w:tmpl w:val="D5F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D21866"/>
    <w:multiLevelType w:val="multilevel"/>
    <w:tmpl w:val="778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2F4D92"/>
    <w:multiLevelType w:val="multilevel"/>
    <w:tmpl w:val="4A9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C07D56"/>
    <w:multiLevelType w:val="multilevel"/>
    <w:tmpl w:val="5B28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622F58"/>
    <w:multiLevelType w:val="multilevel"/>
    <w:tmpl w:val="DB8A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0A1380"/>
    <w:multiLevelType w:val="multilevel"/>
    <w:tmpl w:val="711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7A1969"/>
    <w:multiLevelType w:val="multilevel"/>
    <w:tmpl w:val="0108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FD277F"/>
    <w:multiLevelType w:val="multilevel"/>
    <w:tmpl w:val="DFF0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E3029D"/>
    <w:multiLevelType w:val="multilevel"/>
    <w:tmpl w:val="CC1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8B17DE"/>
    <w:multiLevelType w:val="multilevel"/>
    <w:tmpl w:val="B1EE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716AA7"/>
    <w:multiLevelType w:val="multilevel"/>
    <w:tmpl w:val="8C7A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D26BB7"/>
    <w:multiLevelType w:val="multilevel"/>
    <w:tmpl w:val="509C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A72903"/>
    <w:multiLevelType w:val="multilevel"/>
    <w:tmpl w:val="093A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4A5426"/>
    <w:multiLevelType w:val="multilevel"/>
    <w:tmpl w:val="1780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69711C"/>
    <w:multiLevelType w:val="multilevel"/>
    <w:tmpl w:val="3ED2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B56515"/>
    <w:multiLevelType w:val="multilevel"/>
    <w:tmpl w:val="4694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600D2D"/>
    <w:multiLevelType w:val="multilevel"/>
    <w:tmpl w:val="4C4A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17A43C0"/>
    <w:multiLevelType w:val="multilevel"/>
    <w:tmpl w:val="BFE2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730779"/>
    <w:multiLevelType w:val="multilevel"/>
    <w:tmpl w:val="C9B4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AF2B56"/>
    <w:multiLevelType w:val="multilevel"/>
    <w:tmpl w:val="5A86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A030FA"/>
    <w:multiLevelType w:val="multilevel"/>
    <w:tmpl w:val="3452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3C0375"/>
    <w:multiLevelType w:val="multilevel"/>
    <w:tmpl w:val="C030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8104D6"/>
    <w:multiLevelType w:val="multilevel"/>
    <w:tmpl w:val="8AFA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500FDA"/>
    <w:multiLevelType w:val="multilevel"/>
    <w:tmpl w:val="9E28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CA0CFB"/>
    <w:multiLevelType w:val="multilevel"/>
    <w:tmpl w:val="4048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053082"/>
    <w:multiLevelType w:val="multilevel"/>
    <w:tmpl w:val="3A4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765205">
    <w:abstractNumId w:val="56"/>
  </w:num>
  <w:num w:numId="2" w16cid:durableId="1949661284">
    <w:abstractNumId w:val="26"/>
  </w:num>
  <w:num w:numId="3" w16cid:durableId="814370143">
    <w:abstractNumId w:val="50"/>
  </w:num>
  <w:num w:numId="4" w16cid:durableId="1144279913">
    <w:abstractNumId w:val="51"/>
  </w:num>
  <w:num w:numId="5" w16cid:durableId="76565131">
    <w:abstractNumId w:val="18"/>
  </w:num>
  <w:num w:numId="6" w16cid:durableId="703602907">
    <w:abstractNumId w:val="5"/>
  </w:num>
  <w:num w:numId="7" w16cid:durableId="1744646091">
    <w:abstractNumId w:val="23"/>
  </w:num>
  <w:num w:numId="8" w16cid:durableId="944313212">
    <w:abstractNumId w:val="30"/>
  </w:num>
  <w:num w:numId="9" w16cid:durableId="397358944">
    <w:abstractNumId w:val="21"/>
  </w:num>
  <w:num w:numId="10" w16cid:durableId="2065637846">
    <w:abstractNumId w:val="22"/>
  </w:num>
  <w:num w:numId="11" w16cid:durableId="238760436">
    <w:abstractNumId w:val="44"/>
  </w:num>
  <w:num w:numId="12" w16cid:durableId="8140725">
    <w:abstractNumId w:val="13"/>
  </w:num>
  <w:num w:numId="13" w16cid:durableId="1781073518">
    <w:abstractNumId w:val="47"/>
  </w:num>
  <w:num w:numId="14" w16cid:durableId="206263488">
    <w:abstractNumId w:val="48"/>
  </w:num>
  <w:num w:numId="15" w16cid:durableId="253320035">
    <w:abstractNumId w:val="11"/>
  </w:num>
  <w:num w:numId="16" w16cid:durableId="393044928">
    <w:abstractNumId w:val="24"/>
  </w:num>
  <w:num w:numId="17" w16cid:durableId="1152062312">
    <w:abstractNumId w:val="7"/>
  </w:num>
  <w:num w:numId="18" w16cid:durableId="208418117">
    <w:abstractNumId w:val="0"/>
  </w:num>
  <w:num w:numId="19" w16cid:durableId="85660678">
    <w:abstractNumId w:val="38"/>
  </w:num>
  <w:num w:numId="20" w16cid:durableId="1176454667">
    <w:abstractNumId w:val="43"/>
  </w:num>
  <w:num w:numId="21" w16cid:durableId="1874804810">
    <w:abstractNumId w:val="49"/>
  </w:num>
  <w:num w:numId="22" w16cid:durableId="1843662717">
    <w:abstractNumId w:val="14"/>
  </w:num>
  <w:num w:numId="23" w16cid:durableId="989600553">
    <w:abstractNumId w:val="41"/>
  </w:num>
  <w:num w:numId="24" w16cid:durableId="833842564">
    <w:abstractNumId w:val="16"/>
  </w:num>
  <w:num w:numId="25" w16cid:durableId="393313148">
    <w:abstractNumId w:val="17"/>
  </w:num>
  <w:num w:numId="26" w16cid:durableId="407731811">
    <w:abstractNumId w:val="15"/>
  </w:num>
  <w:num w:numId="27" w16cid:durableId="359940267">
    <w:abstractNumId w:val="10"/>
  </w:num>
  <w:num w:numId="28" w16cid:durableId="1432816545">
    <w:abstractNumId w:val="19"/>
  </w:num>
  <w:num w:numId="29" w16cid:durableId="775440551">
    <w:abstractNumId w:val="33"/>
  </w:num>
  <w:num w:numId="30" w16cid:durableId="477841604">
    <w:abstractNumId w:val="1"/>
  </w:num>
  <w:num w:numId="31" w16cid:durableId="1872378348">
    <w:abstractNumId w:val="46"/>
  </w:num>
  <w:num w:numId="32" w16cid:durableId="866479087">
    <w:abstractNumId w:val="40"/>
  </w:num>
  <w:num w:numId="33" w16cid:durableId="612444530">
    <w:abstractNumId w:val="6"/>
  </w:num>
  <w:num w:numId="34" w16cid:durableId="2137796797">
    <w:abstractNumId w:val="20"/>
  </w:num>
  <w:num w:numId="35" w16cid:durableId="1081177374">
    <w:abstractNumId w:val="8"/>
  </w:num>
  <w:num w:numId="36" w16cid:durableId="1315836545">
    <w:abstractNumId w:val="42"/>
  </w:num>
  <w:num w:numId="37" w16cid:durableId="1732075937">
    <w:abstractNumId w:val="12"/>
  </w:num>
  <w:num w:numId="38" w16cid:durableId="1567105574">
    <w:abstractNumId w:val="27"/>
  </w:num>
  <w:num w:numId="39" w16cid:durableId="1250889154">
    <w:abstractNumId w:val="32"/>
  </w:num>
  <w:num w:numId="40" w16cid:durableId="967322825">
    <w:abstractNumId w:val="55"/>
  </w:num>
  <w:num w:numId="41" w16cid:durableId="544567875">
    <w:abstractNumId w:val="45"/>
  </w:num>
  <w:num w:numId="42" w16cid:durableId="30033847">
    <w:abstractNumId w:val="25"/>
  </w:num>
  <w:num w:numId="43" w16cid:durableId="1166356364">
    <w:abstractNumId w:val="54"/>
  </w:num>
  <w:num w:numId="44" w16cid:durableId="244190162">
    <w:abstractNumId w:val="4"/>
  </w:num>
  <w:num w:numId="45" w16cid:durableId="97256576">
    <w:abstractNumId w:val="29"/>
  </w:num>
  <w:num w:numId="46" w16cid:durableId="1382904919">
    <w:abstractNumId w:val="39"/>
  </w:num>
  <w:num w:numId="47" w16cid:durableId="1443955375">
    <w:abstractNumId w:val="9"/>
  </w:num>
  <w:num w:numId="48" w16cid:durableId="118570428">
    <w:abstractNumId w:val="37"/>
  </w:num>
  <w:num w:numId="49" w16cid:durableId="4744965">
    <w:abstractNumId w:val="31"/>
  </w:num>
  <w:num w:numId="50" w16cid:durableId="489297125">
    <w:abstractNumId w:val="53"/>
  </w:num>
  <w:num w:numId="51" w16cid:durableId="2050104758">
    <w:abstractNumId w:val="36"/>
  </w:num>
  <w:num w:numId="52" w16cid:durableId="1699965279">
    <w:abstractNumId w:val="52"/>
  </w:num>
  <w:num w:numId="53" w16cid:durableId="94179225">
    <w:abstractNumId w:val="28"/>
  </w:num>
  <w:num w:numId="54" w16cid:durableId="750392158">
    <w:abstractNumId w:val="35"/>
  </w:num>
  <w:num w:numId="55" w16cid:durableId="1077820756">
    <w:abstractNumId w:val="2"/>
  </w:num>
  <w:num w:numId="56" w16cid:durableId="274291606">
    <w:abstractNumId w:val="57"/>
  </w:num>
  <w:num w:numId="57" w16cid:durableId="1243568534">
    <w:abstractNumId w:val="34"/>
  </w:num>
  <w:num w:numId="58" w16cid:durableId="163205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B0"/>
    <w:rsid w:val="000678B0"/>
    <w:rsid w:val="001207C6"/>
    <w:rsid w:val="002D5F27"/>
    <w:rsid w:val="00703349"/>
    <w:rsid w:val="00800C2E"/>
    <w:rsid w:val="008653E1"/>
    <w:rsid w:val="00C04FD6"/>
    <w:rsid w:val="00D72363"/>
    <w:rsid w:val="00F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08A1"/>
  <w15:chartTrackingRefBased/>
  <w15:docId w15:val="{E74DD903-8EA1-4428-84EE-B9352B6B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67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7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7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7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7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7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7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7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7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7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7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78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78B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78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78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78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78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7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7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7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7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7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78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78B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78B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7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78B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78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678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7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8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7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8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93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9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8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371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8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976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104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506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24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8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19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52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18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57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05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2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15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772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4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093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418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94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257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0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24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730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601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5110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12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953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943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998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790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046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63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370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55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5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4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9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6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3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3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73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7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475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90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43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49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35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05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505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12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140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990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0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19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6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34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52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23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3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367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11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9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484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907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949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13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4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919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672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502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11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925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729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157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612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829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77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175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6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6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9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9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2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-crf.caixa.gov.br/consultacrf/pages/consultaEmpregador.jsf" TargetMode="External"/><Relationship Id="rId13" Type="http://schemas.openxmlformats.org/officeDocument/2006/relationships/hyperlink" Target="mailto:cult.artistas@ribeiraopires.sp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rvicos.receita.fazenda.gov.br/servicos/cnpjreva/Cnpjreva_Solicitacao.asp" TargetMode="External"/><Relationship Id="rId12" Type="http://schemas.openxmlformats.org/officeDocument/2006/relationships/hyperlink" Target="https://ribeiraopires.sp.gov.br/diario-o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rismoribeiraopires.com.br/chamamentos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mailto:cult.artistas@ribeiraopires.sp.gov.com.b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10.fazenda.sp.gov.br/CertidaoNegativaDeb/Pages/EmissaoCertidaoNegativa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lucoes.receita.fazenda.gov.br/Servicos/certidaointernet/PJ/Emit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3953</Words>
  <Characters>21348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de Almeida Galvao Pereira</dc:creator>
  <cp:keywords/>
  <dc:description/>
  <cp:lastModifiedBy>Adriano de Almeida Galvao Pereira</cp:lastModifiedBy>
  <cp:revision>5</cp:revision>
  <dcterms:created xsi:type="dcterms:W3CDTF">2025-05-15T18:55:00Z</dcterms:created>
  <dcterms:modified xsi:type="dcterms:W3CDTF">2025-05-20T18:48:00Z</dcterms:modified>
</cp:coreProperties>
</file>